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7012A" w14:textId="4E67A435" w:rsidR="007E0175" w:rsidRPr="00B314E6" w:rsidRDefault="0065420D" w:rsidP="0065420D">
      <w:pPr>
        <w:tabs>
          <w:tab w:val="left" w:pos="240"/>
          <w:tab w:val="center" w:pos="4607"/>
        </w:tabs>
        <w:ind w:left="-425" w:hanging="1276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  <w:lang w:eastAsia="ru-RU"/>
        </w:rPr>
        <w:drawing>
          <wp:inline distT="0" distB="0" distL="0" distR="0" wp14:anchorId="6F19FA8A" wp14:editId="53A68985">
            <wp:extent cx="831850" cy="831850"/>
            <wp:effectExtent l="0" t="0" r="6350" b="6350"/>
            <wp:docPr id="8899105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</w:t>
      </w:r>
      <w:r w:rsidR="007E0175" w:rsidRPr="00B314E6">
        <w:rPr>
          <w:b/>
          <w:bCs/>
        </w:rPr>
        <w:t xml:space="preserve">ДОГОВОР № </w:t>
      </w:r>
      <w:r w:rsidR="00383C05">
        <w:rPr>
          <w:b/>
          <w:bCs/>
        </w:rPr>
        <w:t>____</w:t>
      </w:r>
    </w:p>
    <w:p w14:paraId="0E94A7A4" w14:textId="1A08836C" w:rsidR="007E0175" w:rsidRPr="00B314E6" w:rsidRDefault="0065420D" w:rsidP="0065420D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7E0175" w:rsidRPr="00B314E6">
        <w:rPr>
          <w:b/>
          <w:bCs/>
        </w:rPr>
        <w:t>на выполнение работ по строительству объекта</w:t>
      </w:r>
    </w:p>
    <w:p w14:paraId="3A497037" w14:textId="77777777" w:rsidR="007E0175" w:rsidRDefault="007E0175" w:rsidP="007E0175">
      <w:pPr>
        <w:ind w:left="-1701"/>
        <w:jc w:val="center"/>
      </w:pPr>
    </w:p>
    <w:p w14:paraId="77EFE9F5" w14:textId="46C98383" w:rsidR="007E0175" w:rsidRDefault="00C55B9D" w:rsidP="007E0175">
      <w:pPr>
        <w:jc w:val="center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C05">
        <w:t>??</w:t>
      </w:r>
      <w:r>
        <w:t xml:space="preserve"> </w:t>
      </w:r>
      <w:r w:rsidR="00A739F6">
        <w:t>июня</w:t>
      </w:r>
      <w:r>
        <w:t xml:space="preserve"> 2025</w:t>
      </w:r>
      <w:r w:rsidR="007E0175">
        <w:t xml:space="preserve"> года</w:t>
      </w:r>
    </w:p>
    <w:p w14:paraId="6855CFB7" w14:textId="27E726D3" w:rsidR="007E0175" w:rsidRDefault="007E0175" w:rsidP="0042308D">
      <w:pPr>
        <w:spacing w:line="360" w:lineRule="auto"/>
        <w:ind w:firstLine="709"/>
        <w:jc w:val="both"/>
      </w:pPr>
      <w:r>
        <w:t>Гражданин РФ</w:t>
      </w:r>
      <w:r w:rsidRPr="00075B29">
        <w:rPr>
          <w:color w:val="000000" w:themeColor="text1"/>
        </w:rPr>
        <w:t xml:space="preserve"> </w:t>
      </w:r>
      <w:r w:rsidR="00A739F6">
        <w:rPr>
          <w:color w:val="000000" w:themeColor="text1"/>
        </w:rPr>
        <w:t>Иванов Иван Иванович</w:t>
      </w:r>
      <w:r w:rsidRPr="00075B29">
        <w:rPr>
          <w:color w:val="000000" w:themeColor="text1"/>
        </w:rPr>
        <w:t>,</w:t>
      </w:r>
      <w:r w:rsidR="00075B29" w:rsidRPr="00075B29">
        <w:rPr>
          <w:color w:val="000000" w:themeColor="text1"/>
        </w:rPr>
        <w:t xml:space="preserve"> дата рождения: </w:t>
      </w:r>
      <w:r w:rsidR="00A739F6">
        <w:rPr>
          <w:color w:val="000000" w:themeColor="text1"/>
        </w:rPr>
        <w:t>00</w:t>
      </w:r>
      <w:r w:rsidR="00075B29" w:rsidRPr="00075B29">
        <w:rPr>
          <w:color w:val="000000" w:themeColor="text1"/>
        </w:rPr>
        <w:t>.</w:t>
      </w:r>
      <w:r w:rsidR="00A739F6">
        <w:rPr>
          <w:color w:val="000000" w:themeColor="text1"/>
        </w:rPr>
        <w:t>00</w:t>
      </w:r>
      <w:r w:rsidR="00075B29" w:rsidRPr="00075B29">
        <w:rPr>
          <w:color w:val="000000" w:themeColor="text1"/>
        </w:rPr>
        <w:t>.</w:t>
      </w:r>
      <w:r w:rsidR="00A739F6">
        <w:rPr>
          <w:color w:val="000000" w:themeColor="text1"/>
        </w:rPr>
        <w:t>0000</w:t>
      </w:r>
      <w:r w:rsidR="00075B29" w:rsidRPr="00075B29">
        <w:rPr>
          <w:color w:val="000000" w:themeColor="text1"/>
        </w:rPr>
        <w:t>,</w:t>
      </w:r>
      <w:r w:rsidRPr="00075B29">
        <w:rPr>
          <w:color w:val="000000" w:themeColor="text1"/>
        </w:rPr>
        <w:t xml:space="preserve"> паспорт </w:t>
      </w:r>
      <w:r w:rsidR="0042308D" w:rsidRPr="00075B29">
        <w:rPr>
          <w:color w:val="000000" w:themeColor="text1"/>
        </w:rPr>
        <w:t>№</w:t>
      </w:r>
      <w:r w:rsidR="00075B29" w:rsidRPr="00075B29">
        <w:rPr>
          <w:color w:val="000000" w:themeColor="text1"/>
        </w:rPr>
        <w:t xml:space="preserve"> </w:t>
      </w:r>
      <w:r w:rsidR="00A739F6">
        <w:rPr>
          <w:color w:val="000000" w:themeColor="text1"/>
        </w:rPr>
        <w:t>00</w:t>
      </w:r>
      <w:r w:rsidR="00075B29" w:rsidRPr="00075B29">
        <w:rPr>
          <w:color w:val="000000" w:themeColor="text1"/>
        </w:rPr>
        <w:t xml:space="preserve"> </w:t>
      </w:r>
      <w:r w:rsidR="00A739F6">
        <w:rPr>
          <w:color w:val="000000" w:themeColor="text1"/>
        </w:rPr>
        <w:t>00</w:t>
      </w:r>
      <w:r w:rsidR="0042308D" w:rsidRPr="00075B29">
        <w:rPr>
          <w:color w:val="000000" w:themeColor="text1"/>
        </w:rPr>
        <w:t xml:space="preserve"> Серия </w:t>
      </w:r>
      <w:r w:rsidR="00A739F6">
        <w:rPr>
          <w:color w:val="000000" w:themeColor="text1"/>
        </w:rPr>
        <w:t>000000</w:t>
      </w:r>
      <w:r w:rsidRPr="00075B29">
        <w:rPr>
          <w:color w:val="000000" w:themeColor="text1"/>
        </w:rPr>
        <w:t xml:space="preserve"> выдан</w:t>
      </w:r>
      <w:r w:rsidR="00075B29" w:rsidRPr="00075B29">
        <w:rPr>
          <w:color w:val="000000" w:themeColor="text1"/>
        </w:rPr>
        <w:t xml:space="preserve"> Отделом Внутренних Дел города </w:t>
      </w:r>
      <w:r w:rsidR="00A739F6">
        <w:rPr>
          <w:color w:val="000000" w:themeColor="text1"/>
        </w:rPr>
        <w:t>Ивановска</w:t>
      </w:r>
      <w:r w:rsidR="00075B29" w:rsidRPr="00075B29">
        <w:rPr>
          <w:color w:val="000000" w:themeColor="text1"/>
        </w:rPr>
        <w:t xml:space="preserve"> </w:t>
      </w:r>
      <w:r w:rsidR="00A739F6">
        <w:rPr>
          <w:color w:val="000000" w:themeColor="text1"/>
        </w:rPr>
        <w:t>Ивановской области</w:t>
      </w:r>
      <w:r w:rsidR="0042308D" w:rsidRPr="00075B29">
        <w:rPr>
          <w:color w:val="000000" w:themeColor="text1"/>
        </w:rPr>
        <w:t xml:space="preserve">. </w:t>
      </w:r>
      <w:r w:rsidR="00A739F6">
        <w:rPr>
          <w:color w:val="000000" w:themeColor="text1"/>
        </w:rPr>
        <w:t>00.00</w:t>
      </w:r>
      <w:r w:rsidR="0038078E" w:rsidRPr="00075B29">
        <w:rPr>
          <w:color w:val="000000" w:themeColor="text1"/>
        </w:rPr>
        <w:t>.</w:t>
      </w:r>
      <w:r w:rsidR="00A739F6">
        <w:rPr>
          <w:color w:val="000000" w:themeColor="text1"/>
        </w:rPr>
        <w:t>0000</w:t>
      </w:r>
      <w:r w:rsidR="0042308D" w:rsidRPr="00075B29">
        <w:rPr>
          <w:color w:val="000000" w:themeColor="text1"/>
        </w:rPr>
        <w:t xml:space="preserve"> г. код подразделения </w:t>
      </w:r>
      <w:r w:rsidR="00A739F6">
        <w:rPr>
          <w:color w:val="000000" w:themeColor="text1"/>
        </w:rPr>
        <w:t>000</w:t>
      </w:r>
      <w:r w:rsidR="0042308D" w:rsidRPr="00075B29">
        <w:rPr>
          <w:color w:val="000000" w:themeColor="text1"/>
        </w:rPr>
        <w:t>-</w:t>
      </w:r>
      <w:r w:rsidR="00A739F6">
        <w:rPr>
          <w:color w:val="000000" w:themeColor="text1"/>
        </w:rPr>
        <w:t>000</w:t>
      </w:r>
      <w:r w:rsidRPr="00075B29">
        <w:rPr>
          <w:color w:val="000000" w:themeColor="text1"/>
        </w:rPr>
        <w:t xml:space="preserve">, </w:t>
      </w:r>
      <w:r w:rsidR="00075B29" w:rsidRPr="00075B29">
        <w:rPr>
          <w:color w:val="000000" w:themeColor="text1"/>
        </w:rPr>
        <w:t>место регистрации</w:t>
      </w:r>
      <w:r w:rsidRPr="00075B29">
        <w:rPr>
          <w:color w:val="000000" w:themeColor="text1"/>
        </w:rPr>
        <w:t>:</w:t>
      </w:r>
      <w:r w:rsidR="00075B29" w:rsidRPr="00075B29">
        <w:rPr>
          <w:color w:val="000000" w:themeColor="text1"/>
        </w:rPr>
        <w:t xml:space="preserve"> </w:t>
      </w:r>
      <w:r w:rsidR="00A739F6">
        <w:rPr>
          <w:color w:val="000000" w:themeColor="text1"/>
        </w:rPr>
        <w:t>Ивановская область</w:t>
      </w:r>
      <w:r w:rsidR="00075B29" w:rsidRPr="00075B29">
        <w:rPr>
          <w:color w:val="000000" w:themeColor="text1"/>
        </w:rPr>
        <w:t xml:space="preserve">; г. </w:t>
      </w:r>
      <w:r w:rsidR="00A739F6">
        <w:rPr>
          <w:color w:val="000000" w:themeColor="text1"/>
        </w:rPr>
        <w:t>Ивановск</w:t>
      </w:r>
      <w:r w:rsidR="00075B29" w:rsidRPr="00075B29">
        <w:rPr>
          <w:color w:val="000000" w:themeColor="text1"/>
        </w:rPr>
        <w:t xml:space="preserve">; ул. </w:t>
      </w:r>
      <w:r w:rsidR="00A739F6">
        <w:rPr>
          <w:color w:val="000000" w:themeColor="text1"/>
        </w:rPr>
        <w:t>Иванова</w:t>
      </w:r>
      <w:r w:rsidR="00075B29" w:rsidRPr="00075B29">
        <w:rPr>
          <w:color w:val="000000" w:themeColor="text1"/>
        </w:rPr>
        <w:t xml:space="preserve">; д </w:t>
      </w:r>
      <w:r w:rsidR="00A739F6">
        <w:rPr>
          <w:color w:val="000000" w:themeColor="text1"/>
        </w:rPr>
        <w:t>00</w:t>
      </w:r>
      <w:r w:rsidR="00075B29" w:rsidRPr="00075B29">
        <w:rPr>
          <w:color w:val="000000" w:themeColor="text1"/>
        </w:rPr>
        <w:t>; кв.</w:t>
      </w:r>
      <w:r w:rsidR="00A739F6">
        <w:rPr>
          <w:color w:val="000000" w:themeColor="text1"/>
        </w:rPr>
        <w:t>00</w:t>
      </w:r>
      <w:r w:rsidR="00576888">
        <w:t>,</w:t>
      </w:r>
      <w:r>
        <w:t xml:space="preserve"> именуемый в дальнейшем «Заказчик», действующий от себя лично с одной стороны,</w:t>
      </w:r>
      <w:r w:rsidR="00576888">
        <w:t xml:space="preserve"> </w:t>
      </w:r>
      <w:r>
        <w:t>и ООО ""СК Русский Лес"", именуемое в дальнейшем «Подрядчик», ИНН 7804455089, в лице Генерального директора Смирнова Вячеслава Владимировича, д</w:t>
      </w:r>
      <w:r w:rsidR="0038078E">
        <w:t>ействующего на основании Устава</w:t>
      </w:r>
      <w:r>
        <w:t>; с другой стороны, заключили настоящий договор о нижеследующем:"</w:t>
      </w:r>
    </w:p>
    <w:p w14:paraId="3F0E8635" w14:textId="6DAF4A14" w:rsidR="007E0175" w:rsidRPr="00B314E6" w:rsidRDefault="007E0175" w:rsidP="007E017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ПОНЯТИЯ, ПРИМЕНЯЕМЫЕ В ДОГОВОРЕ</w:t>
      </w:r>
    </w:p>
    <w:p w14:paraId="2B3F7A38" w14:textId="5A4977EB" w:rsidR="007E0175" w:rsidRDefault="007E0175" w:rsidP="00721E3C">
      <w:pPr>
        <w:spacing w:line="360" w:lineRule="auto"/>
        <w:ind w:firstLine="709"/>
        <w:jc w:val="both"/>
      </w:pPr>
      <w:r>
        <w:t xml:space="preserve">Стороны договорились, что указанные понятия имеют следующее значение, если иной смысл не следует из условий настоящего договора: </w:t>
      </w:r>
    </w:p>
    <w:p w14:paraId="3D407D74" w14:textId="46D9FB9F" w:rsidR="007E0175" w:rsidRDefault="007E0175" w:rsidP="007E0175">
      <w:pPr>
        <w:spacing w:line="360" w:lineRule="auto"/>
        <w:ind w:firstLine="709"/>
        <w:jc w:val="both"/>
      </w:pPr>
      <w:r>
        <w:t>- «Объект» - полностью завершенное в строительстве сооружение, согласно характеристикам сооружения с планировкой и технологи</w:t>
      </w:r>
      <w:r w:rsidR="0042308D">
        <w:t>ей</w:t>
      </w:r>
      <w:r>
        <w:t xml:space="preserve"> изготовления в соответствии с Приложениями №1 и №2 к настоящему договору.</w:t>
      </w:r>
      <w:r>
        <w:tab/>
      </w:r>
    </w:p>
    <w:p w14:paraId="6E198D13" w14:textId="464831C3" w:rsidR="007E0175" w:rsidRDefault="007E0175" w:rsidP="007E0175">
      <w:pPr>
        <w:spacing w:line="360" w:lineRule="auto"/>
        <w:ind w:firstLine="709"/>
        <w:jc w:val="both"/>
      </w:pPr>
      <w:r>
        <w:t>- Понятие «материалы» включает в себя все возможные для осуществления строительных работ материалы, оборудование, конструкции, изделия.</w:t>
      </w:r>
    </w:p>
    <w:p w14:paraId="65460C1C" w14:textId="44C5878D" w:rsidR="007E0175" w:rsidRDefault="007E0175" w:rsidP="007E0175">
      <w:pPr>
        <w:spacing w:line="360" w:lineRule="auto"/>
        <w:ind w:firstLine="709"/>
        <w:jc w:val="both"/>
      </w:pPr>
      <w:r>
        <w:t>- Понятие «техническая документация» включает в себя составленный и утвержденный проект строящегося объекта, рабочие чертежи и др.</w:t>
      </w:r>
    </w:p>
    <w:p w14:paraId="4B4B71E7" w14:textId="68EE0B28" w:rsidR="007E0175" w:rsidRPr="00B314E6" w:rsidRDefault="007E0175" w:rsidP="007E017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I. ПРЕДМЕТ ДОГОВОРА</w:t>
      </w:r>
    </w:p>
    <w:p w14:paraId="285D7BB1" w14:textId="13D54001" w:rsidR="007E0175" w:rsidRDefault="007E0175" w:rsidP="007E0175">
      <w:pPr>
        <w:spacing w:line="360" w:lineRule="auto"/>
        <w:ind w:firstLine="709"/>
        <w:jc w:val="both"/>
      </w:pPr>
      <w:r>
        <w:t>1.1.</w:t>
      </w:r>
      <w:r>
        <w:tab/>
        <w:t>Подрядчик обязуется выполнить собственными либо привлеченными силами и средствами работы по строительству объекта в соответствии с условиями настоящего договора, заданием Заказчика, технической документацией, в сроки, предусмотренные планом-графиком строительных работ, а Заказчик обязуется создать Подрядчику необходимые условия для выполнения работ, принять их результат (законченный строительством объект) и уплатить обусловленную настоящим договором цену.</w:t>
      </w:r>
    </w:p>
    <w:p w14:paraId="255F07CC" w14:textId="2EC16259" w:rsidR="007E0175" w:rsidRDefault="007E0175" w:rsidP="007E0175">
      <w:pPr>
        <w:spacing w:line="360" w:lineRule="auto"/>
        <w:ind w:firstLine="709"/>
        <w:jc w:val="both"/>
      </w:pPr>
      <w:r>
        <w:t>1.2.</w:t>
      </w:r>
      <w:r>
        <w:tab/>
        <w:t>Виды и объем работ, а также правила эксплуатации законченного строительством объекта определяются в Приложениях №1, №2 и №3, которые являются неотъемлемыми частями настоящего договора. Заказчик путём подписания настоящего договора подтверждает, что на момент подписания настоящего договора Подрядчик предоставил необходимую и достоверную информацию о предполагаемой работе, её видах и об особенностях, о цене и форме оплаты. Заказчику известны свойства материала, из которых объект изготавливается.</w:t>
      </w:r>
    </w:p>
    <w:p w14:paraId="49BAF66C" w14:textId="699C4737" w:rsidR="007E0175" w:rsidRDefault="007E0175" w:rsidP="007E0175">
      <w:pPr>
        <w:spacing w:line="360" w:lineRule="auto"/>
        <w:ind w:firstLine="709"/>
        <w:jc w:val="both"/>
      </w:pPr>
      <w:r>
        <w:lastRenderedPageBreak/>
        <w:t>1.3.</w:t>
      </w:r>
      <w:r>
        <w:tab/>
        <w:t>Техническая документация согласовывается сторонами и утверждаютс</w:t>
      </w:r>
      <w:r w:rsidR="0084749E">
        <w:t>я Заказчиком в срок не позднее 10 дней</w:t>
      </w:r>
      <w:r>
        <w:t xml:space="preserve"> </w:t>
      </w:r>
      <w:proofErr w:type="spellStart"/>
      <w:r>
        <w:t>дней</w:t>
      </w:r>
      <w:proofErr w:type="spellEnd"/>
      <w:r>
        <w:t xml:space="preserve"> с даты подписания настоящего договора.</w:t>
      </w:r>
    </w:p>
    <w:p w14:paraId="614247E1" w14:textId="46CC5C47" w:rsidR="00BC2609" w:rsidRPr="00BC2609" w:rsidRDefault="00BC2609" w:rsidP="00BC2609">
      <w:pPr>
        <w:tabs>
          <w:tab w:val="left" w:pos="970"/>
        </w:tabs>
      </w:pPr>
      <w:r>
        <w:tab/>
      </w:r>
    </w:p>
    <w:p w14:paraId="248C7ADB" w14:textId="5FC5F561" w:rsidR="007E0175" w:rsidRDefault="007E0175" w:rsidP="007E0175">
      <w:pPr>
        <w:spacing w:line="360" w:lineRule="auto"/>
        <w:ind w:firstLine="709"/>
        <w:jc w:val="both"/>
      </w:pPr>
      <w:r>
        <w:t>Примечание: Неотъемлемой частью настоящего договора будут также являться любые другие документы, подписанные сторонами (уполномоченными представителями сторон), которые будут обозначены как приложения к настоящему договору.</w:t>
      </w:r>
    </w:p>
    <w:p w14:paraId="3C51F36F" w14:textId="29A3F230" w:rsidR="007E0175" w:rsidRDefault="007E0175" w:rsidP="007E0175">
      <w:pPr>
        <w:spacing w:line="360" w:lineRule="auto"/>
        <w:ind w:firstLine="709"/>
        <w:jc w:val="both"/>
      </w:pPr>
      <w:r>
        <w:t>1.4.</w:t>
      </w:r>
      <w:r>
        <w:tab/>
        <w:t>Подрядчик обязуется завершить строительство и сдать объект, готовый к эксплуатации, в предусмотренные настоящим договором порядке и сроки.</w:t>
      </w:r>
    </w:p>
    <w:p w14:paraId="2EF4B4EE" w14:textId="7536F42A" w:rsidR="007E0175" w:rsidRDefault="007E0175" w:rsidP="007E0175">
      <w:pPr>
        <w:spacing w:line="360" w:lineRule="auto"/>
        <w:ind w:firstLine="709"/>
        <w:jc w:val="both"/>
      </w:pPr>
      <w:r>
        <w:t>1.5.</w:t>
      </w:r>
      <w:r>
        <w:tab/>
        <w:t xml:space="preserve">Заказчик обязуется на период строительных и иных, связанных со строительством работ предоставить в пользование Подрядчика под строительство объекта земельный участок по адресу: </w:t>
      </w:r>
      <w:r w:rsidR="00E61AEA" w:rsidRPr="00E61AEA">
        <w:t xml:space="preserve">Российская Федерация, </w:t>
      </w:r>
      <w:r w:rsidR="0084749E">
        <w:t>Ивановская область</w:t>
      </w:r>
      <w:r w:rsidR="00E61AEA" w:rsidRPr="00E61AEA">
        <w:t xml:space="preserve">, </w:t>
      </w:r>
      <w:r w:rsidR="0084749E">
        <w:t>Ивановский</w:t>
      </w:r>
      <w:r w:rsidR="00E61AEA" w:rsidRPr="00E61AEA">
        <w:t xml:space="preserve"> муниципальный район, </w:t>
      </w:r>
      <w:r w:rsidR="0084749E">
        <w:t>Ивановское</w:t>
      </w:r>
      <w:r w:rsidR="00E61AEA" w:rsidRPr="00E61AEA">
        <w:t xml:space="preserve"> сельское поселение, территория, ул. </w:t>
      </w:r>
      <w:r w:rsidR="0084749E">
        <w:t>Иванова</w:t>
      </w:r>
      <w:r w:rsidR="00576888">
        <w:t xml:space="preserve">; кадастровый номер </w:t>
      </w:r>
      <w:r w:rsidR="0084749E">
        <w:t>00</w:t>
      </w:r>
      <w:r w:rsidR="00E61AEA">
        <w:t>:</w:t>
      </w:r>
      <w:r w:rsidR="0084749E">
        <w:t>00</w:t>
      </w:r>
      <w:r w:rsidR="00E61AEA">
        <w:t>:</w:t>
      </w:r>
      <w:r w:rsidR="0084749E">
        <w:t>0000000</w:t>
      </w:r>
      <w:r w:rsidR="00E61AEA">
        <w:t>:</w:t>
      </w:r>
      <w:r w:rsidR="0084749E">
        <w:t>0000</w:t>
      </w:r>
      <w:r>
        <w:t>, пригодный для производства строительных работ, указан</w:t>
      </w:r>
      <w:r w:rsidR="004B2180">
        <w:t>ных в настоящем договоре в срок</w:t>
      </w:r>
      <w:r w:rsidR="00203302">
        <w:t xml:space="preserve"> до</w:t>
      </w:r>
      <w:r w:rsidR="00A80213">
        <w:rPr>
          <w:color w:val="FF0000"/>
        </w:rPr>
        <w:t xml:space="preserve"> </w:t>
      </w:r>
      <w:r w:rsidR="00203302">
        <w:rPr>
          <w:color w:val="FF0000"/>
        </w:rPr>
        <w:t>01</w:t>
      </w:r>
      <w:r w:rsidR="00A80213">
        <w:rPr>
          <w:color w:val="FF0000"/>
        </w:rPr>
        <w:t xml:space="preserve"> </w:t>
      </w:r>
      <w:r w:rsidR="0084749E">
        <w:rPr>
          <w:color w:val="FF0000"/>
        </w:rPr>
        <w:t>июля</w:t>
      </w:r>
      <w:r w:rsidR="00A80213">
        <w:rPr>
          <w:color w:val="FF0000"/>
        </w:rPr>
        <w:t xml:space="preserve"> </w:t>
      </w:r>
      <w:r w:rsidRPr="00E61AEA">
        <w:rPr>
          <w:color w:val="FF0000"/>
        </w:rPr>
        <w:t xml:space="preserve">2025 года </w:t>
      </w:r>
      <w:r>
        <w:t>(по согласованию с Заказчиком)</w:t>
      </w:r>
    </w:p>
    <w:p w14:paraId="7CCDCC80" w14:textId="64570B87" w:rsidR="007E0175" w:rsidRPr="00B314E6" w:rsidRDefault="007E0175" w:rsidP="007E017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II. СРОКИ ВЫПОЛНЕНИЯ РАБОТ</w:t>
      </w:r>
    </w:p>
    <w:p w14:paraId="5A1F27EA" w14:textId="42812022" w:rsidR="007E0175" w:rsidRDefault="007E0175" w:rsidP="007E0175">
      <w:pPr>
        <w:spacing w:line="360" w:lineRule="auto"/>
        <w:ind w:firstLine="709"/>
        <w:jc w:val="both"/>
      </w:pPr>
      <w:r>
        <w:t>2.1.</w:t>
      </w:r>
      <w:r>
        <w:tab/>
      </w:r>
      <w:r w:rsidR="0042308D">
        <w:t>З</w:t>
      </w:r>
      <w:r>
        <w:t>авершение строительных работ, предусмотренных настоящим договором, и сдача готового объекта Заказчику осуществляются Подрядчиком в следующем порядке, срок строительства 4 месяца:</w:t>
      </w:r>
    </w:p>
    <w:p w14:paraId="7E2B339F" w14:textId="03178F56" w:rsidR="007E0175" w:rsidRDefault="007E0175" w:rsidP="007E0175">
      <w:pPr>
        <w:spacing w:line="360" w:lineRule="auto"/>
        <w:ind w:firstLine="709"/>
        <w:jc w:val="both"/>
      </w:pPr>
      <w:r>
        <w:t xml:space="preserve">Начало выполнения работ: </w:t>
      </w:r>
      <w:r w:rsidR="0084749E">
        <w:rPr>
          <w:color w:val="FF0000"/>
        </w:rPr>
        <w:t>10</w:t>
      </w:r>
      <w:r w:rsidR="00A80213">
        <w:rPr>
          <w:color w:val="FF0000"/>
        </w:rPr>
        <w:t xml:space="preserve"> </w:t>
      </w:r>
      <w:r w:rsidR="0084749E">
        <w:rPr>
          <w:color w:val="FF0000"/>
        </w:rPr>
        <w:t>июля</w:t>
      </w:r>
      <w:r w:rsidRPr="00075B29">
        <w:rPr>
          <w:color w:val="FF0000"/>
        </w:rPr>
        <w:t xml:space="preserve"> 2025 год (+/- 7 дней) </w:t>
      </w:r>
    </w:p>
    <w:p w14:paraId="5A6854F8" w14:textId="7F5B0D69" w:rsidR="007E0175" w:rsidRDefault="007E0175" w:rsidP="007E0175">
      <w:pPr>
        <w:spacing w:line="360" w:lineRule="auto"/>
        <w:ind w:firstLine="709"/>
        <w:jc w:val="both"/>
      </w:pPr>
      <w:r>
        <w:t xml:space="preserve">Окончание выполнения работ: </w:t>
      </w:r>
      <w:r w:rsidR="0084749E">
        <w:rPr>
          <w:color w:val="FF0000"/>
        </w:rPr>
        <w:t>10</w:t>
      </w:r>
      <w:r w:rsidRPr="00075B29">
        <w:rPr>
          <w:color w:val="FF0000"/>
        </w:rPr>
        <w:t xml:space="preserve"> </w:t>
      </w:r>
      <w:r w:rsidR="0084749E">
        <w:rPr>
          <w:color w:val="FF0000"/>
        </w:rPr>
        <w:t>октября</w:t>
      </w:r>
      <w:r w:rsidRPr="00075B29">
        <w:rPr>
          <w:color w:val="FF0000"/>
        </w:rPr>
        <w:t xml:space="preserve"> 2025 год (+/- 7 дней) </w:t>
      </w:r>
    </w:p>
    <w:p w14:paraId="6F9091D2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Окончание выполнения работ может быть завершено ранее установленного в п. 2.1 срока. </w:t>
      </w:r>
    </w:p>
    <w:p w14:paraId="18371C6E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В случае неблагоприятных погодных условий (осадки, сильный ветер и т.д.), а также по техническим причинам сроки доставки материала, начало выполнения работ, а также окончания выполнения работ пропорционально увеличиваются на весь период этих погодных условий, при этом Подрядчик не является пропустившим сроки начала, окончания выполнения работ. </w:t>
      </w:r>
    </w:p>
    <w:p w14:paraId="154A543F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Окончания выполнения работ определяется днём подписания акта сдачи-приёмки выполненных работ. </w:t>
      </w:r>
    </w:p>
    <w:p w14:paraId="00E05250" w14:textId="75B6BE72" w:rsidR="007E0175" w:rsidRDefault="007E0175" w:rsidP="007E0175">
      <w:pPr>
        <w:spacing w:line="360" w:lineRule="auto"/>
        <w:ind w:firstLine="709"/>
        <w:jc w:val="both"/>
      </w:pPr>
      <w:r>
        <w:t>2.2.</w:t>
      </w:r>
      <w:r>
        <w:tab/>
        <w:t>Сроки завершения работ могут быть сдвинуты Подрядчиком в сторону увеличения в случае возникновения обстоятельств, препятствующих выполнению работ, о которых Подрядчик не знал, не мог знать или не был извещен Заказчиком, а также в случаях наступления обстоятельств непреодолимой силы (форс-мажорные обстоятельства). В случае необходимости увеличения срока выполнения работ Подрядчик обязан уведомить об этом Заказчика</w:t>
      </w:r>
      <w:r w:rsidR="0038078E">
        <w:t xml:space="preserve">, по номеру телефона </w:t>
      </w:r>
      <w:r w:rsidR="00A760CB" w:rsidRPr="0037273A">
        <w:t>+ 7 </w:t>
      </w:r>
      <w:r w:rsidR="0084749E">
        <w:t>000</w:t>
      </w:r>
      <w:r w:rsidR="00A760CB" w:rsidRPr="0037273A">
        <w:t> </w:t>
      </w:r>
      <w:r w:rsidR="0084749E">
        <w:t>000</w:t>
      </w:r>
      <w:r w:rsidR="00A760CB" w:rsidRPr="0037273A">
        <w:t xml:space="preserve"> </w:t>
      </w:r>
      <w:r w:rsidR="0084749E">
        <w:t>00</w:t>
      </w:r>
      <w:r w:rsidR="00A760CB" w:rsidRPr="0037273A">
        <w:t xml:space="preserve"> </w:t>
      </w:r>
      <w:r w:rsidR="0084749E">
        <w:t>00</w:t>
      </w:r>
      <w:r w:rsidR="002344BD" w:rsidRPr="0037273A">
        <w:t xml:space="preserve"> и/или письмом на электронную почту </w:t>
      </w:r>
      <w:r w:rsidR="0084749E">
        <w:rPr>
          <w:lang w:val="en-US"/>
        </w:rPr>
        <w:t>Ivanov</w:t>
      </w:r>
      <w:r w:rsidR="0084749E" w:rsidRPr="0084749E">
        <w:t>@</w:t>
      </w:r>
      <w:proofErr w:type="spellStart"/>
      <w:r w:rsidR="0037273A" w:rsidRPr="0037273A">
        <w:rPr>
          <w:lang w:val="en-US"/>
        </w:rPr>
        <w:t>bk</w:t>
      </w:r>
      <w:proofErr w:type="spellEnd"/>
      <w:r w:rsidR="0037273A" w:rsidRPr="0037273A">
        <w:t>.</w:t>
      </w:r>
      <w:proofErr w:type="spellStart"/>
      <w:r w:rsidR="0037273A" w:rsidRPr="0037273A">
        <w:rPr>
          <w:lang w:val="en-US"/>
        </w:rPr>
        <w:t>ru</w:t>
      </w:r>
      <w:proofErr w:type="spellEnd"/>
      <w:r>
        <w:t>, указав новый срок окончания работ. Отсутствие возражений со стороны Заказчика является доказательством того, что новый срок окончания работ согласован сторонами.</w:t>
      </w:r>
    </w:p>
    <w:p w14:paraId="38C27153" w14:textId="3E529091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III. ЦЕНА И ПОРЯДОК ОПЛАТЫ</w:t>
      </w:r>
    </w:p>
    <w:p w14:paraId="168241B7" w14:textId="0080D5C2" w:rsidR="007E0175" w:rsidRDefault="007E0175" w:rsidP="007E0175">
      <w:pPr>
        <w:spacing w:line="360" w:lineRule="auto"/>
        <w:ind w:firstLine="709"/>
        <w:jc w:val="both"/>
      </w:pPr>
      <w:r>
        <w:lastRenderedPageBreak/>
        <w:t>3.1.</w:t>
      </w:r>
      <w:r>
        <w:tab/>
        <w:t>Стоимость сооружения определяется на основе свободной (договорной) цены на строительную продукцию и остается неизменной в течении срока действия настоящего договора, с учетом положений п. 3.7. Договора.</w:t>
      </w:r>
    </w:p>
    <w:p w14:paraId="1E1FD024" w14:textId="516027C4" w:rsidR="007E0175" w:rsidRDefault="007E0175" w:rsidP="007E0175">
      <w:pPr>
        <w:spacing w:line="360" w:lineRule="auto"/>
        <w:ind w:firstLine="709"/>
        <w:jc w:val="both"/>
      </w:pPr>
      <w:r>
        <w:t>3.2.</w:t>
      </w:r>
      <w:r>
        <w:tab/>
        <w:t xml:space="preserve">Согласованная сторонами </w:t>
      </w:r>
      <w:r w:rsidR="002344BD">
        <w:t>общая стоимость договора</w:t>
      </w:r>
      <w:r>
        <w:t xml:space="preserve"> на день за</w:t>
      </w:r>
      <w:r w:rsidR="0038078E">
        <w:t xml:space="preserve">ключения договора составляет </w:t>
      </w:r>
      <w:r w:rsidR="0084749E" w:rsidRPr="0084749E">
        <w:t>4</w:t>
      </w:r>
      <w:r w:rsidR="0084749E">
        <w:t> </w:t>
      </w:r>
      <w:r w:rsidR="0084749E" w:rsidRPr="0084749E">
        <w:t>000 000</w:t>
      </w:r>
      <w:r>
        <w:t xml:space="preserve"> руб. 00 коп. (</w:t>
      </w:r>
      <w:r w:rsidR="0084749E">
        <w:t>Четыре миллиона</w:t>
      </w:r>
      <w:r>
        <w:t xml:space="preserve"> рублей</w:t>
      </w:r>
      <w:r w:rsidR="0084749E">
        <w:t xml:space="preserve"> 00 копеек</w:t>
      </w:r>
      <w:r>
        <w:t>). НДС не облагается. Указанная стоимость включает в себя компенсацию всех издержек Подрядчика.</w:t>
      </w:r>
    </w:p>
    <w:p w14:paraId="19BBA0CC" w14:textId="44B4C0F9" w:rsidR="002344BD" w:rsidRDefault="002344BD" w:rsidP="002344BD">
      <w:pPr>
        <w:spacing w:line="360" w:lineRule="auto"/>
        <w:ind w:firstLine="709"/>
        <w:jc w:val="both"/>
      </w:pPr>
      <w:r>
        <w:t xml:space="preserve">Стоимость сооружения по данному договору составляет </w:t>
      </w:r>
      <w:r w:rsidR="0084749E">
        <w:t>3 500 000</w:t>
      </w:r>
      <w:r>
        <w:t xml:space="preserve"> руб. 00 коп.</w:t>
      </w:r>
      <w:r w:rsidR="005B17F0">
        <w:t xml:space="preserve"> </w:t>
      </w:r>
      <w:r>
        <w:t>(</w:t>
      </w:r>
      <w:r w:rsidR="0084749E" w:rsidRPr="0084749E">
        <w:t>Три миллиона пятьсот тысяч рублей</w:t>
      </w:r>
      <w:r w:rsidR="0038078E">
        <w:t xml:space="preserve"> 00 копеек)</w:t>
      </w:r>
      <w:r>
        <w:t xml:space="preserve">, данная сумма входит в общую стоимость договора. </w:t>
      </w:r>
    </w:p>
    <w:p w14:paraId="4580B391" w14:textId="2B1BB015" w:rsidR="007E0175" w:rsidRDefault="005B17F0" w:rsidP="007E0175">
      <w:pPr>
        <w:spacing w:line="360" w:lineRule="auto"/>
        <w:ind w:firstLine="709"/>
        <w:jc w:val="both"/>
      </w:pPr>
      <w:r>
        <w:t>Работы</w:t>
      </w:r>
      <w:r w:rsidR="007E0175">
        <w:t xml:space="preserve"> по данному договору </w:t>
      </w:r>
      <w:r w:rsidR="0038078E">
        <w:t xml:space="preserve">составляет </w:t>
      </w:r>
      <w:r w:rsidR="0084749E">
        <w:t>500 000</w:t>
      </w:r>
      <w:r w:rsidR="007E0175">
        <w:t xml:space="preserve"> рублей (</w:t>
      </w:r>
      <w:r w:rsidR="0084749E" w:rsidRPr="0084749E">
        <w:t>Пятьсот тысяч рублей</w:t>
      </w:r>
      <w:r w:rsidR="0038078E">
        <w:t xml:space="preserve"> 00 копеек</w:t>
      </w:r>
      <w:r w:rsidR="007E0175">
        <w:t>), данная сумма входит в общую стоимость договора.</w:t>
      </w:r>
    </w:p>
    <w:p w14:paraId="7575AE3E" w14:textId="7ECE52F6" w:rsidR="007E0175" w:rsidRDefault="007E0175" w:rsidP="007E0175">
      <w:pPr>
        <w:spacing w:line="360" w:lineRule="auto"/>
        <w:ind w:firstLine="709"/>
        <w:jc w:val="both"/>
      </w:pPr>
      <w:r>
        <w:t>3.3.</w:t>
      </w:r>
      <w:r>
        <w:tab/>
        <w:t>Оплата производится в следующем порядке:</w:t>
      </w:r>
    </w:p>
    <w:p w14:paraId="3EAA884B" w14:textId="771D3043" w:rsidR="007E0175" w:rsidRDefault="007E0175" w:rsidP="007E0175">
      <w:pPr>
        <w:spacing w:line="360" w:lineRule="auto"/>
        <w:ind w:firstLine="709"/>
        <w:jc w:val="both"/>
      </w:pPr>
      <w:r>
        <w:tab/>
        <w:t xml:space="preserve">1 этап </w:t>
      </w:r>
      <w:r w:rsidR="0084749E">
        <w:t>–</w:t>
      </w:r>
      <w:r>
        <w:t xml:space="preserve"> </w:t>
      </w:r>
      <w:r w:rsidR="0084749E">
        <w:t>400 000</w:t>
      </w:r>
      <w:r>
        <w:t xml:space="preserve"> руб. 00 коп. (</w:t>
      </w:r>
      <w:r w:rsidR="0084749E" w:rsidRPr="0084749E">
        <w:t xml:space="preserve">Четыреста тысяч рублей </w:t>
      </w:r>
      <w:r w:rsidR="00312569">
        <w:t>00 копеек</w:t>
      </w:r>
      <w:r>
        <w:t xml:space="preserve">) наличными </w:t>
      </w:r>
      <w:r w:rsidR="0038078E">
        <w:t xml:space="preserve">в день </w:t>
      </w:r>
      <w:r>
        <w:t>подписания настоящего договора.</w:t>
      </w:r>
    </w:p>
    <w:p w14:paraId="2F3B842E" w14:textId="0951B61C" w:rsidR="007E0175" w:rsidRDefault="007E0175" w:rsidP="007E0175">
      <w:pPr>
        <w:spacing w:line="360" w:lineRule="auto"/>
        <w:ind w:firstLine="709"/>
        <w:jc w:val="both"/>
      </w:pPr>
      <w:r>
        <w:tab/>
        <w:t>Неисполнение Заказчиком обязанности по оплате первого этапа работ влечет недействительность настоящего</w:t>
      </w:r>
      <w:r w:rsidR="00DD3E5A">
        <w:t xml:space="preserve"> </w:t>
      </w:r>
      <w:r>
        <w:t>договора.</w:t>
      </w:r>
    </w:p>
    <w:p w14:paraId="194AB7DF" w14:textId="19C0A221" w:rsidR="007E0175" w:rsidRDefault="007E0175" w:rsidP="007E0175">
      <w:pPr>
        <w:spacing w:line="360" w:lineRule="auto"/>
        <w:ind w:firstLine="709"/>
        <w:jc w:val="both"/>
      </w:pPr>
      <w:r>
        <w:tab/>
        <w:t xml:space="preserve">2 этап </w:t>
      </w:r>
      <w:r w:rsidR="0084749E">
        <w:t>–</w:t>
      </w:r>
      <w:r>
        <w:t xml:space="preserve"> </w:t>
      </w:r>
      <w:r w:rsidR="0084749E">
        <w:t>2 000 000</w:t>
      </w:r>
      <w:r>
        <w:t xml:space="preserve"> руб. 00 коп. (</w:t>
      </w:r>
      <w:r w:rsidR="0084749E" w:rsidRPr="0084749E">
        <w:t xml:space="preserve">Два миллиона рублей </w:t>
      </w:r>
      <w:r w:rsidR="00312569">
        <w:t>00 копеек</w:t>
      </w:r>
      <w:r>
        <w:t>)</w:t>
      </w:r>
      <w:r w:rsidR="00DD3E5A">
        <w:t xml:space="preserve"> </w:t>
      </w:r>
      <w:r>
        <w:t xml:space="preserve">наличными </w:t>
      </w:r>
      <w:r w:rsidR="005B17F0">
        <w:t>в день</w:t>
      </w:r>
      <w:r w:rsidR="00A030D6">
        <w:t xml:space="preserve"> </w:t>
      </w:r>
      <w:r>
        <w:t>завоза материала на участок и приезда строительной бригады.</w:t>
      </w:r>
    </w:p>
    <w:p w14:paraId="627CB3B6" w14:textId="43570FB3" w:rsidR="007E0175" w:rsidRDefault="00312569" w:rsidP="007E0175">
      <w:pPr>
        <w:spacing w:line="360" w:lineRule="auto"/>
        <w:ind w:firstLine="709"/>
        <w:jc w:val="both"/>
      </w:pPr>
      <w:r>
        <w:tab/>
        <w:t xml:space="preserve">3 этап </w:t>
      </w:r>
      <w:r w:rsidR="0084749E">
        <w:t>–</w:t>
      </w:r>
      <w:r>
        <w:t xml:space="preserve"> </w:t>
      </w:r>
      <w:r w:rsidR="0084749E">
        <w:t>750 000</w:t>
      </w:r>
      <w:r w:rsidR="007E0175">
        <w:t xml:space="preserve"> р</w:t>
      </w:r>
      <w:r>
        <w:t>уб. 00 коп. (</w:t>
      </w:r>
      <w:r w:rsidR="0084749E" w:rsidRPr="0084749E">
        <w:t>Семьсот пятьдесят тысяч</w:t>
      </w:r>
      <w:r w:rsidR="0084749E">
        <w:t xml:space="preserve"> рублей</w:t>
      </w:r>
      <w:r>
        <w:t xml:space="preserve"> 00 копеек</w:t>
      </w:r>
      <w:r w:rsidR="007E0175">
        <w:t>)</w:t>
      </w:r>
      <w:r w:rsidR="00DD3E5A">
        <w:t xml:space="preserve"> </w:t>
      </w:r>
      <w:r w:rsidR="007E0175">
        <w:t xml:space="preserve">наличными </w:t>
      </w:r>
      <w:r>
        <w:t xml:space="preserve">в день </w:t>
      </w:r>
      <w:r w:rsidR="007E0175">
        <w:t>окончания монтажа каркаса дома и стропильной системы</w:t>
      </w:r>
      <w:r w:rsidR="00A030D6">
        <w:t>.</w:t>
      </w:r>
    </w:p>
    <w:p w14:paraId="650734D1" w14:textId="1391F75F" w:rsidR="007E0175" w:rsidRDefault="007E0175" w:rsidP="00A030D6">
      <w:pPr>
        <w:spacing w:line="360" w:lineRule="auto"/>
        <w:ind w:firstLine="709"/>
        <w:jc w:val="both"/>
      </w:pPr>
      <w:r>
        <w:tab/>
        <w:t xml:space="preserve">4 этап - </w:t>
      </w:r>
      <w:r w:rsidR="005B17F0">
        <w:t>425000</w:t>
      </w:r>
      <w:r>
        <w:t xml:space="preserve"> руб. 00 коп. (Четыреста </w:t>
      </w:r>
      <w:r w:rsidR="00312569">
        <w:t xml:space="preserve">двадцать пять </w:t>
      </w:r>
      <w:r>
        <w:t>тысяч рублей</w:t>
      </w:r>
      <w:r w:rsidR="00312569">
        <w:t xml:space="preserve"> 00 копеек</w:t>
      </w:r>
      <w:r>
        <w:t>)</w:t>
      </w:r>
      <w:r w:rsidR="00DD3E5A">
        <w:t xml:space="preserve"> </w:t>
      </w:r>
      <w:r>
        <w:t xml:space="preserve">наличными </w:t>
      </w:r>
      <w:r w:rsidR="00312569">
        <w:t>в день</w:t>
      </w:r>
      <w:r w:rsidR="00A030D6">
        <w:t xml:space="preserve"> </w:t>
      </w:r>
      <w:r>
        <w:t>окончания монтажа наружной отделки дома и монтажа кровли.</w:t>
      </w:r>
      <w:r w:rsidR="00A030D6" w:rsidRPr="00A030D6">
        <w:t xml:space="preserve"> </w:t>
      </w:r>
    </w:p>
    <w:p w14:paraId="60821EC0" w14:textId="18B24AD1" w:rsidR="007E0175" w:rsidRDefault="007E0175" w:rsidP="007E0175">
      <w:pPr>
        <w:spacing w:line="360" w:lineRule="auto"/>
        <w:ind w:firstLine="709"/>
        <w:jc w:val="both"/>
      </w:pPr>
      <w:r>
        <w:tab/>
        <w:t xml:space="preserve">5 этап - </w:t>
      </w:r>
      <w:r w:rsidR="005B17F0">
        <w:t>425000</w:t>
      </w:r>
      <w:r>
        <w:t xml:space="preserve"> руб. 00 коп. (Четыреста </w:t>
      </w:r>
      <w:r w:rsidR="00312569">
        <w:t xml:space="preserve">двадцать пять </w:t>
      </w:r>
      <w:r>
        <w:t>тысяч рублей</w:t>
      </w:r>
      <w:r w:rsidR="00312569">
        <w:t xml:space="preserve"> 00 копеек</w:t>
      </w:r>
      <w:r>
        <w:t>)</w:t>
      </w:r>
      <w:r w:rsidR="00DD3E5A">
        <w:t xml:space="preserve"> </w:t>
      </w:r>
      <w:r>
        <w:t>наличными в день</w:t>
      </w:r>
      <w:r w:rsidR="00A030D6">
        <w:t xml:space="preserve"> окончания всех работ и </w:t>
      </w:r>
      <w:r>
        <w:t>подписания сторонами акта сдачи приемки выполненных работ.</w:t>
      </w:r>
    </w:p>
    <w:p w14:paraId="7AE28A02" w14:textId="75DB03A9" w:rsidR="007E0175" w:rsidRDefault="007E0175" w:rsidP="007E0175">
      <w:pPr>
        <w:spacing w:line="360" w:lineRule="auto"/>
        <w:ind w:firstLine="709"/>
        <w:jc w:val="both"/>
      </w:pPr>
      <w:r>
        <w:t>3.4.</w:t>
      </w:r>
      <w:r>
        <w:tab/>
        <w:t>Стоимость договора является продуктом договорённости сторон и не может быть изменена в период действия договора. В случае, если по инициативе заказчика в ходе строительства объекта будет изменен утвержденный проект строительства объекта, что повлечет увеличение стоимости работ и дополнительные потребности в материале, Заказчик обязан в 2-дневный срок согласовать увеличенную смету работ и в этот же срок произвести оплату. При этом подписывается дополнительное соглашение об увеличении стоимости сооружения и о переносе сроков окончания строительных работ.</w:t>
      </w:r>
    </w:p>
    <w:p w14:paraId="5FD55BE5" w14:textId="4C51B6B4" w:rsidR="007E0175" w:rsidRDefault="007E0175" w:rsidP="007E0175">
      <w:pPr>
        <w:spacing w:line="360" w:lineRule="auto"/>
        <w:ind w:firstLine="709"/>
        <w:jc w:val="both"/>
      </w:pPr>
      <w:r>
        <w:t>3.5.</w:t>
      </w:r>
      <w:r>
        <w:tab/>
        <w:t xml:space="preserve">Окончательный расчет за выполненные работы по объекту производится на основании акта выполненных работ, подписанного сторонами в день полного завершения строительства, в том числе после устранения выявленных дефектов. </w:t>
      </w:r>
    </w:p>
    <w:p w14:paraId="1733530F" w14:textId="6E28564A" w:rsidR="007E0175" w:rsidRDefault="007E0175" w:rsidP="007E0175">
      <w:pPr>
        <w:spacing w:line="360" w:lineRule="auto"/>
        <w:ind w:firstLine="709"/>
        <w:jc w:val="both"/>
      </w:pPr>
      <w:r>
        <w:t>3.6.</w:t>
      </w:r>
      <w:r>
        <w:tab/>
        <w:t xml:space="preserve">В стоимость, указанную в п. 3.2 не входит выполнение следующих работ: </w:t>
      </w:r>
    </w:p>
    <w:p w14:paraId="27062B63" w14:textId="1A93D183" w:rsidR="007E0175" w:rsidRDefault="007E0175" w:rsidP="007E0175">
      <w:pPr>
        <w:spacing w:line="360" w:lineRule="auto"/>
        <w:ind w:firstLine="709"/>
        <w:jc w:val="both"/>
      </w:pPr>
      <w:r>
        <w:lastRenderedPageBreak/>
        <w:t>- устройство наружных электроустановок и электросетей;</w:t>
      </w:r>
    </w:p>
    <w:p w14:paraId="32BB2CA3" w14:textId="4155D380" w:rsidR="007E0175" w:rsidRDefault="007E0175" w:rsidP="007E0175">
      <w:pPr>
        <w:spacing w:line="360" w:lineRule="auto"/>
        <w:ind w:firstLine="709"/>
        <w:jc w:val="both"/>
      </w:pPr>
      <w:r>
        <w:t xml:space="preserve">- наружные устройства телефонизации, радиофикации, телевидения, сигнализации и автоматизации; </w:t>
      </w:r>
    </w:p>
    <w:p w14:paraId="51AC417B" w14:textId="149FB423" w:rsidR="007E0175" w:rsidRDefault="007E0175" w:rsidP="007E0175">
      <w:pPr>
        <w:spacing w:line="360" w:lineRule="auto"/>
        <w:ind w:firstLine="709"/>
        <w:jc w:val="both"/>
      </w:pPr>
      <w:r>
        <w:t xml:space="preserve">- наружные устройства, обеспечивающие взрывобезопасность, пожаробезопасность и молниезащиту. </w:t>
      </w:r>
    </w:p>
    <w:p w14:paraId="5858E479" w14:textId="2A15027B" w:rsidR="007E0175" w:rsidRDefault="007E0175" w:rsidP="007E0175">
      <w:pPr>
        <w:spacing w:line="360" w:lineRule="auto"/>
        <w:ind w:firstLine="709"/>
        <w:jc w:val="both"/>
      </w:pPr>
      <w:r>
        <w:t>3.7.</w:t>
      </w:r>
      <w:r>
        <w:tab/>
        <w:t>Цена, указанная в п. 3.2 настоящего договора, является твердой и не подлежит пересмотру.</w:t>
      </w:r>
    </w:p>
    <w:p w14:paraId="6541D929" w14:textId="23971254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IV. ОБЕСПЕЧЕНИЕ СТРОИТЕЛЬСТВА МАТЕРИАЛАМИ И ОБОРУДОВАНИЕМ</w:t>
      </w:r>
    </w:p>
    <w:p w14:paraId="2A34E69E" w14:textId="2169830A" w:rsidR="007E0175" w:rsidRDefault="007E0175" w:rsidP="007E0175">
      <w:pPr>
        <w:spacing w:line="360" w:lineRule="auto"/>
        <w:ind w:firstLine="709"/>
        <w:jc w:val="both"/>
      </w:pPr>
      <w:r>
        <w:t>4.1.</w:t>
      </w:r>
      <w:r>
        <w:tab/>
        <w:t>Обеспечение строительства необходимыми материалами осуществляет Подрядчик.</w:t>
      </w:r>
    </w:p>
    <w:p w14:paraId="4A800461" w14:textId="67D4D01A" w:rsidR="007E0175" w:rsidRDefault="007E0175" w:rsidP="007E0175">
      <w:pPr>
        <w:spacing w:line="360" w:lineRule="auto"/>
        <w:ind w:firstLine="709"/>
        <w:jc w:val="both"/>
      </w:pPr>
      <w:r>
        <w:t>4.2.</w:t>
      </w:r>
      <w:r>
        <w:tab/>
        <w:t>Приемку, разгрузку и складирование прибывающих на объект материалов осуществляет Подрядчик</w:t>
      </w:r>
    </w:p>
    <w:p w14:paraId="2C34D3EF" w14:textId="4203001D" w:rsidR="007E0175" w:rsidRDefault="007E0175" w:rsidP="007E0175">
      <w:pPr>
        <w:spacing w:line="360" w:lineRule="auto"/>
        <w:ind w:firstLine="709"/>
        <w:jc w:val="both"/>
      </w:pPr>
      <w:r>
        <w:t>4.3.</w:t>
      </w:r>
      <w:r>
        <w:tab/>
        <w:t>Ответственность за сохранность всех поставленных для реализации договора материалов до полного завершения работ (включая период времени, в течение которого Подрядчик будет устранять выявленные в ходе приемки недостатки, демонтировать временные сооружения, а также вывозить находящуюся на территории строительной площадки строительную технику и оборудование) несет Подрядчик.</w:t>
      </w:r>
    </w:p>
    <w:p w14:paraId="01B33160" w14:textId="0621E115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V. ОБЯЗАННОСТИ ПОДРЯДЧИКА</w:t>
      </w:r>
    </w:p>
    <w:p w14:paraId="5279D02B" w14:textId="5CC48971" w:rsidR="007E0175" w:rsidRDefault="007E0175" w:rsidP="007E0175">
      <w:pPr>
        <w:spacing w:line="360" w:lineRule="auto"/>
        <w:ind w:firstLine="709"/>
        <w:jc w:val="both"/>
      </w:pPr>
      <w:r>
        <w:t>5.1.</w:t>
      </w:r>
      <w:r>
        <w:tab/>
        <w:t xml:space="preserve">Подрядчик обязуется выполнить все работы по строительству с надлежащим качеством, в объеме и в сроки, предусмотренные настоящим договором и приложениями к нему, и сдать объект Заказчику в установленный срок в состоянии, обеспечивающем его нормальную эксплуатацию. </w:t>
      </w:r>
    </w:p>
    <w:p w14:paraId="2633E67B" w14:textId="07A96F8E" w:rsidR="007E0175" w:rsidRDefault="007E0175" w:rsidP="007E0175">
      <w:pPr>
        <w:spacing w:line="360" w:lineRule="auto"/>
        <w:ind w:firstLine="709"/>
        <w:jc w:val="both"/>
      </w:pPr>
      <w:r>
        <w:t>5.2.</w:t>
      </w:r>
      <w:r>
        <w:tab/>
        <w:t>Подрядчик обязан обеспечить:</w:t>
      </w:r>
    </w:p>
    <w:p w14:paraId="3C97EC64" w14:textId="1D7B8C6A" w:rsidR="007F65E4" w:rsidRDefault="007E0175" w:rsidP="007F65E4">
      <w:pPr>
        <w:spacing w:line="360" w:lineRule="auto"/>
        <w:ind w:firstLine="709"/>
        <w:jc w:val="both"/>
      </w:pPr>
      <w:r>
        <w:tab/>
        <w:t>- производство работ в полном соответствии технической документаци</w:t>
      </w:r>
      <w:r w:rsidR="00DD3E5A">
        <w:t>и,</w:t>
      </w:r>
      <w:r>
        <w:t xml:space="preserve"> указанной в Приложении №1, Приложении №2</w:t>
      </w:r>
      <w:r w:rsidR="00DD3E5A">
        <w:t>,</w:t>
      </w:r>
      <w:r>
        <w:t xml:space="preserve"> настоящего договора;</w:t>
      </w:r>
    </w:p>
    <w:p w14:paraId="27C6871D" w14:textId="383FC920" w:rsidR="007F65E4" w:rsidRDefault="007F65E4" w:rsidP="007F65E4">
      <w:pPr>
        <w:spacing w:line="360" w:lineRule="auto"/>
        <w:ind w:firstLine="709"/>
        <w:jc w:val="both"/>
      </w:pPr>
      <w:r>
        <w:tab/>
        <w:t>- строительную бытовку, для проживания бригады на весь период строительства;</w:t>
      </w:r>
    </w:p>
    <w:p w14:paraId="7E7D40BE" w14:textId="2DCA8931" w:rsidR="007E0175" w:rsidRDefault="007E0175" w:rsidP="007E0175">
      <w:pPr>
        <w:spacing w:line="360" w:lineRule="auto"/>
        <w:ind w:firstLine="709"/>
        <w:jc w:val="both"/>
      </w:pPr>
      <w:r>
        <w:tab/>
        <w:t>- надлежащее качество используемых материалов</w:t>
      </w:r>
      <w:r w:rsidR="00DD3E5A">
        <w:t xml:space="preserve"> в </w:t>
      </w:r>
      <w:r>
        <w:t>соответстви</w:t>
      </w:r>
      <w:r w:rsidR="00DD3E5A">
        <w:t xml:space="preserve">и </w:t>
      </w:r>
      <w:r>
        <w:t>с технической документац</w:t>
      </w:r>
      <w:r w:rsidR="00DD3E5A">
        <w:t>и</w:t>
      </w:r>
      <w:r>
        <w:t>ей</w:t>
      </w:r>
      <w:r w:rsidR="00DD3E5A">
        <w:t>,</w:t>
      </w:r>
      <w:r>
        <w:t xml:space="preserve"> указанной в Приложении №1, Приложении №2</w:t>
      </w:r>
      <w:r w:rsidR="00DD3E5A">
        <w:t>,</w:t>
      </w:r>
      <w:r>
        <w:t xml:space="preserve"> настоящего договора; </w:t>
      </w:r>
    </w:p>
    <w:p w14:paraId="2629BF26" w14:textId="1FDDE66E" w:rsidR="007E0175" w:rsidRDefault="007E0175" w:rsidP="007E0175">
      <w:pPr>
        <w:spacing w:line="360" w:lineRule="auto"/>
        <w:ind w:firstLine="709"/>
        <w:jc w:val="both"/>
      </w:pPr>
      <w:r>
        <w:tab/>
        <w:t>- качество выполнения всех работ в соответствии с технической документацией, техническими условиями</w:t>
      </w:r>
      <w:r w:rsidR="00DD3E5A">
        <w:t>,</w:t>
      </w:r>
      <w:r>
        <w:t xml:space="preserve"> указанными в Приложении №1, Приложении №2</w:t>
      </w:r>
      <w:r w:rsidR="00DD3E5A">
        <w:t>,</w:t>
      </w:r>
      <w:r>
        <w:t xml:space="preserve"> настоящего договора</w:t>
      </w:r>
      <w:r w:rsidR="00DD3E5A">
        <w:t>.</w:t>
      </w:r>
    </w:p>
    <w:p w14:paraId="2A96CDAD" w14:textId="1EDDC562" w:rsidR="007E0175" w:rsidRDefault="007E0175" w:rsidP="007E0175">
      <w:pPr>
        <w:spacing w:line="360" w:lineRule="auto"/>
        <w:ind w:firstLine="709"/>
        <w:jc w:val="both"/>
      </w:pPr>
      <w:r>
        <w:tab/>
        <w:t xml:space="preserve">- своевременное устранение недостатков и дефектов, выявленных при приемке работ и в течение гарантийного срока эксплуатации объекта с даты подписания акта выполненных работ; </w:t>
      </w:r>
    </w:p>
    <w:p w14:paraId="765D3A83" w14:textId="6D6AA447" w:rsidR="007E0175" w:rsidRDefault="007E0175" w:rsidP="007E0175">
      <w:pPr>
        <w:spacing w:line="360" w:lineRule="auto"/>
        <w:ind w:firstLine="709"/>
        <w:jc w:val="both"/>
      </w:pPr>
      <w:r>
        <w:tab/>
        <w:t xml:space="preserve">  - согласованные с "Заказчиком" размеры и конструктивные решения (согласно Приложения №1) являются обязательными для "Исполнителя" и "Заказчика", независимо от имеющихся отступлений от </w:t>
      </w:r>
      <w:proofErr w:type="spellStart"/>
      <w:r>
        <w:t>СниПов</w:t>
      </w:r>
      <w:proofErr w:type="spellEnd"/>
      <w:r>
        <w:t xml:space="preserve"> ГОСТов, не могут служить причиной отказа от приема выполне</w:t>
      </w:r>
      <w:r w:rsidR="00DD3E5A">
        <w:t>н</w:t>
      </w:r>
      <w:r>
        <w:t>ных работ.</w:t>
      </w:r>
      <w:r>
        <w:tab/>
      </w:r>
    </w:p>
    <w:p w14:paraId="719ABD88" w14:textId="2F2D3466" w:rsidR="007E0175" w:rsidRDefault="007E0175" w:rsidP="007E0175">
      <w:pPr>
        <w:spacing w:line="360" w:lineRule="auto"/>
        <w:ind w:firstLine="709"/>
        <w:jc w:val="both"/>
      </w:pPr>
      <w:r>
        <w:t>5.3.</w:t>
      </w:r>
      <w:r>
        <w:tab/>
        <w:t>Подрядчик обязан обеспечить в ходе строительства выполнение на строительной площадке необходимых мероприятий по технике безопасности.</w:t>
      </w:r>
    </w:p>
    <w:p w14:paraId="5865F3AE" w14:textId="2D47619B" w:rsidR="007E0175" w:rsidRDefault="007E0175" w:rsidP="007E0175">
      <w:pPr>
        <w:spacing w:line="360" w:lineRule="auto"/>
        <w:ind w:firstLine="709"/>
        <w:jc w:val="both"/>
      </w:pPr>
      <w:r>
        <w:lastRenderedPageBreak/>
        <w:t>5.4.</w:t>
      </w:r>
      <w:r>
        <w:tab/>
        <w:t>Подрядчик также обязан вывезти в 10-дневный срок со дня подписания акта о приемке завершенного строительством объекта за пределы строительной площадки принадлежащие Подрядчику строительные машины, оборудование, инвентарь, инструменты, строительные материалы, временные сооружения и другое имущество. По согласованию с Заказчиком Подрядчик может оставить Заказчику неиспользованные в строительстве строительные материалы. Строительный мусор Подрядчик обязан сложить аккуратно рядом со строительной площадкой</w:t>
      </w:r>
      <w:r w:rsidR="0038078E">
        <w:t>, в месте, согласованном с Заказчиком,</w:t>
      </w:r>
      <w:r>
        <w:t xml:space="preserve"> в 1-3 кучи.</w:t>
      </w:r>
    </w:p>
    <w:p w14:paraId="5A423BFE" w14:textId="3A93CB1E" w:rsidR="007E0175" w:rsidRDefault="007E0175" w:rsidP="007E0175">
      <w:pPr>
        <w:spacing w:line="360" w:lineRule="auto"/>
        <w:ind w:firstLine="709"/>
        <w:jc w:val="both"/>
      </w:pPr>
      <w:r>
        <w:t>5.5.</w:t>
      </w:r>
      <w:r>
        <w:tab/>
        <w:t xml:space="preserve">Подрядчик извещает Заказчика за 3 дня до начала приемки о готовности ответственных конструкций и скрытых работ </w:t>
      </w:r>
      <w:r w:rsidR="00203302">
        <w:t xml:space="preserve">по номеру телефона </w:t>
      </w:r>
      <w:r w:rsidR="00203302" w:rsidRPr="0037273A">
        <w:t>+ 7 </w:t>
      </w:r>
      <w:r w:rsidR="00203302">
        <w:t>000</w:t>
      </w:r>
      <w:r w:rsidR="00203302" w:rsidRPr="0037273A">
        <w:t> </w:t>
      </w:r>
      <w:r w:rsidR="00203302">
        <w:t>000</w:t>
      </w:r>
      <w:r w:rsidR="00203302" w:rsidRPr="0037273A">
        <w:t xml:space="preserve"> </w:t>
      </w:r>
      <w:r w:rsidR="00203302">
        <w:t>00</w:t>
      </w:r>
      <w:r w:rsidR="00203302" w:rsidRPr="0037273A">
        <w:t xml:space="preserve"> </w:t>
      </w:r>
      <w:r w:rsidR="00203302">
        <w:t>00</w:t>
      </w:r>
      <w:r w:rsidR="00203302" w:rsidRPr="0037273A">
        <w:t xml:space="preserve"> и/или письмом на электронную почту </w:t>
      </w:r>
      <w:r w:rsidR="00203302">
        <w:rPr>
          <w:lang w:val="en-US"/>
        </w:rPr>
        <w:t>Ivanov</w:t>
      </w:r>
      <w:r w:rsidR="00203302" w:rsidRPr="0084749E">
        <w:t>@</w:t>
      </w:r>
      <w:proofErr w:type="spellStart"/>
      <w:r w:rsidR="00203302" w:rsidRPr="0037273A">
        <w:rPr>
          <w:lang w:val="en-US"/>
        </w:rPr>
        <w:t>bk</w:t>
      </w:r>
      <w:proofErr w:type="spellEnd"/>
      <w:r w:rsidR="00203302" w:rsidRPr="0037273A">
        <w:t>.</w:t>
      </w:r>
      <w:proofErr w:type="spellStart"/>
      <w:r w:rsidR="00203302" w:rsidRPr="0037273A">
        <w:rPr>
          <w:lang w:val="en-US"/>
        </w:rPr>
        <w:t>ru</w:t>
      </w:r>
      <w:proofErr w:type="spellEnd"/>
      <w:r>
        <w:t xml:space="preserve">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В случае неявки представителя Заказчика в указанный Подрядчиком срок Подрядчик составляет односторонний акт. Вскрытие работ в этом случае по требованию Заказчика производится за его счет. </w:t>
      </w:r>
    </w:p>
    <w:p w14:paraId="2DE3E880" w14:textId="118C9510" w:rsidR="007F65E4" w:rsidRDefault="007E0175" w:rsidP="007E0175">
      <w:pPr>
        <w:spacing w:line="360" w:lineRule="auto"/>
        <w:ind w:firstLine="709"/>
        <w:jc w:val="both"/>
      </w:pPr>
      <w:r>
        <w:t>5.6.</w:t>
      </w:r>
      <w:r>
        <w:tab/>
        <w:t xml:space="preserve">При готовности объекта Подрядчик в 3-дневный срок должен известить об этом Заказчика </w:t>
      </w:r>
      <w:r w:rsidR="00203302">
        <w:t xml:space="preserve">по номеру телефона </w:t>
      </w:r>
      <w:r w:rsidR="00203302" w:rsidRPr="0037273A">
        <w:t>+ 7 </w:t>
      </w:r>
      <w:r w:rsidR="00203302">
        <w:t>000</w:t>
      </w:r>
      <w:r w:rsidR="00203302" w:rsidRPr="0037273A">
        <w:t> </w:t>
      </w:r>
      <w:r w:rsidR="00203302">
        <w:t>000</w:t>
      </w:r>
      <w:r w:rsidR="00203302" w:rsidRPr="0037273A">
        <w:t xml:space="preserve"> </w:t>
      </w:r>
      <w:r w:rsidR="00203302">
        <w:t>00</w:t>
      </w:r>
      <w:r w:rsidR="00203302" w:rsidRPr="0037273A">
        <w:t xml:space="preserve"> </w:t>
      </w:r>
      <w:r w:rsidR="00203302">
        <w:t>00</w:t>
      </w:r>
      <w:r w:rsidR="00203302" w:rsidRPr="0037273A">
        <w:t xml:space="preserve"> и/или письмом на электронную почту </w:t>
      </w:r>
      <w:r w:rsidR="00203302">
        <w:rPr>
          <w:lang w:val="en-US"/>
        </w:rPr>
        <w:t>Ivanov</w:t>
      </w:r>
      <w:r w:rsidR="00203302" w:rsidRPr="0084749E">
        <w:t>@</w:t>
      </w:r>
      <w:proofErr w:type="spellStart"/>
      <w:r w:rsidR="00203302" w:rsidRPr="0037273A">
        <w:rPr>
          <w:lang w:val="en-US"/>
        </w:rPr>
        <w:t>bk</w:t>
      </w:r>
      <w:proofErr w:type="spellEnd"/>
      <w:r w:rsidR="00203302" w:rsidRPr="0037273A">
        <w:t>.</w:t>
      </w:r>
      <w:proofErr w:type="spellStart"/>
      <w:r w:rsidR="00203302" w:rsidRPr="0037273A">
        <w:rPr>
          <w:lang w:val="en-US"/>
        </w:rPr>
        <w:t>ru</w:t>
      </w:r>
      <w:proofErr w:type="spellEnd"/>
      <w:r w:rsidR="007F65E4">
        <w:t xml:space="preserve">. </w:t>
      </w:r>
    </w:p>
    <w:p w14:paraId="5417DC7E" w14:textId="48382B5A" w:rsidR="007E0175" w:rsidRDefault="007E0175" w:rsidP="007E0175">
      <w:pPr>
        <w:spacing w:line="360" w:lineRule="auto"/>
        <w:ind w:firstLine="709"/>
        <w:jc w:val="both"/>
      </w:pPr>
      <w:r>
        <w:t>5.7.</w:t>
      </w:r>
      <w:r>
        <w:tab/>
        <w:t xml:space="preserve">Подрядчик обязан немедленно известить Заказчика и до получения от него указаний приостановить работы при обнаружении: </w:t>
      </w:r>
    </w:p>
    <w:p w14:paraId="32729D59" w14:textId="7F99B616" w:rsidR="007E0175" w:rsidRDefault="007E0175" w:rsidP="007E0175">
      <w:pPr>
        <w:spacing w:line="360" w:lineRule="auto"/>
        <w:ind w:firstLine="709"/>
        <w:jc w:val="both"/>
      </w:pPr>
      <w:r>
        <w:tab/>
        <w:t>- возможных неблагоприятных для Заказчика последствий выполнения его указаний о способе исполнения работы;</w:t>
      </w:r>
    </w:p>
    <w:p w14:paraId="720B356C" w14:textId="51AEC264" w:rsidR="007E0175" w:rsidRDefault="007E0175" w:rsidP="007E0175">
      <w:pPr>
        <w:spacing w:line="360" w:lineRule="auto"/>
        <w:ind w:firstLine="709"/>
        <w:jc w:val="both"/>
      </w:pPr>
      <w:r>
        <w:tab/>
        <w:t>- иных обстоятельств, угрожающих годности или прочности результатов выполняемой работы либо создающих невозможность ее завершения в срок</w:t>
      </w:r>
      <w:r w:rsidR="00DD3E5A">
        <w:t>.</w:t>
      </w:r>
    </w:p>
    <w:p w14:paraId="330D6520" w14:textId="38645AE2" w:rsidR="007E0175" w:rsidRDefault="007E0175" w:rsidP="007E0175">
      <w:pPr>
        <w:spacing w:line="360" w:lineRule="auto"/>
        <w:ind w:firstLine="709"/>
        <w:jc w:val="both"/>
      </w:pPr>
      <w:r>
        <w:t>5.8.</w:t>
      </w:r>
      <w:r>
        <w:tab/>
        <w:t>Подрядчик имеет право привлекать к выполнению работ субподрядные организации. В случае привлечения к работам субподрядчиков ответственность перед Заказчиком за неисполнение или ненадлежащее исполнение обязательств субподрядчиками несет Подрядчик.</w:t>
      </w:r>
    </w:p>
    <w:p w14:paraId="23ED3DE4" w14:textId="7CFF60CC" w:rsidR="007E0175" w:rsidRDefault="007E0175" w:rsidP="007E0175">
      <w:pPr>
        <w:spacing w:line="360" w:lineRule="auto"/>
        <w:ind w:firstLine="709"/>
        <w:jc w:val="both"/>
      </w:pPr>
      <w:r>
        <w:t>5.9.</w:t>
      </w:r>
      <w:r>
        <w:tab/>
        <w:t>Подрядчик имеет право заменять используемые в строительстве материалы на аналогичные по свойствам и качеству (с письменного согласия Заказчика).</w:t>
      </w:r>
    </w:p>
    <w:p w14:paraId="5F6C0F52" w14:textId="77B750F2" w:rsidR="007E0175" w:rsidRDefault="007E0175" w:rsidP="007E0175">
      <w:pPr>
        <w:spacing w:line="360" w:lineRule="auto"/>
        <w:ind w:firstLine="709"/>
        <w:jc w:val="both"/>
      </w:pPr>
      <w:r>
        <w:t>5.10.</w:t>
      </w:r>
      <w:r>
        <w:tab/>
        <w:t xml:space="preserve">Подрядчик не выполняет </w:t>
      </w:r>
      <w:proofErr w:type="spellStart"/>
      <w:r>
        <w:t>электро</w:t>
      </w:r>
      <w:proofErr w:type="spellEnd"/>
      <w:r>
        <w:t xml:space="preserve">, сантехнические, малярные, и </w:t>
      </w:r>
      <w:proofErr w:type="gramStart"/>
      <w:r>
        <w:t>другие</w:t>
      </w:r>
      <w:r w:rsidR="00C55B9D">
        <w:t xml:space="preserve"> </w:t>
      </w:r>
      <w:r>
        <w:t>работы</w:t>
      </w:r>
      <w:proofErr w:type="gramEnd"/>
      <w:r>
        <w:t xml:space="preserve"> не предусмотренные настоящим договором.</w:t>
      </w:r>
    </w:p>
    <w:p w14:paraId="14718178" w14:textId="4E30F55C" w:rsidR="007F65E4" w:rsidRDefault="007E0175" w:rsidP="007F65E4">
      <w:pPr>
        <w:spacing w:line="360" w:lineRule="auto"/>
        <w:ind w:firstLine="709"/>
        <w:jc w:val="both"/>
      </w:pPr>
      <w:r>
        <w:t>5.11.</w:t>
      </w:r>
      <w:r>
        <w:tab/>
        <w:t xml:space="preserve">Подрядчик не выполняет работы по согласованию проекта /архитектурного решения, размещения строения на участке, подводку коммуникаций и </w:t>
      </w:r>
      <w:proofErr w:type="spellStart"/>
      <w:r>
        <w:t>т.д</w:t>
      </w:r>
      <w:proofErr w:type="spellEnd"/>
      <w:r>
        <w:t xml:space="preserve"> / с местными административными органами и не несёт за это ответс</w:t>
      </w:r>
      <w:r w:rsidR="00DD3E5A">
        <w:t>т</w:t>
      </w:r>
      <w:r>
        <w:t>венности.</w:t>
      </w:r>
    </w:p>
    <w:p w14:paraId="42E35E58" w14:textId="77777777" w:rsidR="00DD3E5A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 xml:space="preserve">VI. ОБЯЗАННОСТИ ЗАКАЗЧИКА </w:t>
      </w:r>
    </w:p>
    <w:p w14:paraId="13AB216C" w14:textId="27A71D87" w:rsidR="007E0175" w:rsidRDefault="007E0175" w:rsidP="007F65E4">
      <w:pPr>
        <w:spacing w:line="360" w:lineRule="auto"/>
        <w:ind w:firstLine="709"/>
      </w:pPr>
      <w:r>
        <w:t>Заказчик обязан:</w:t>
      </w:r>
    </w:p>
    <w:p w14:paraId="272DD5D2" w14:textId="5124896D" w:rsidR="007E0175" w:rsidRDefault="007E0175" w:rsidP="007E0175">
      <w:pPr>
        <w:spacing w:line="360" w:lineRule="auto"/>
        <w:ind w:firstLine="709"/>
        <w:jc w:val="both"/>
      </w:pPr>
      <w:r>
        <w:lastRenderedPageBreak/>
        <w:t>6.1.</w:t>
      </w:r>
      <w:r>
        <w:tab/>
        <w:t xml:space="preserve">Заказчик в 10-дневный срок до дня начала производства работ по настоящему договору передает Подрядчику на период строительства объекта строительную площадку, пригодную для производства работ. </w:t>
      </w:r>
      <w:r>
        <w:tab/>
      </w:r>
    </w:p>
    <w:p w14:paraId="2470ABDD" w14:textId="30AB712B" w:rsidR="007E0175" w:rsidRDefault="007E0175" w:rsidP="007E0175">
      <w:pPr>
        <w:spacing w:line="360" w:lineRule="auto"/>
        <w:ind w:firstLine="709"/>
        <w:jc w:val="both"/>
      </w:pPr>
      <w:r>
        <w:tab/>
        <w:t>Примечание: Строительной площадкой в смысле настоящего договора является земельный участок, предназначенный для возведения объекта, права пользования которым принадлежат Заказчику. В случае если Подрядчику будет необходимо использовать прилегающую к строительной площадке территорию в целях складирования излишнего грунта, строительного мусора и т.п., все необходимые разрешения для использования прилегающей территории должен получить Заказчик.</w:t>
      </w:r>
    </w:p>
    <w:p w14:paraId="117DF735" w14:textId="3C2159A9" w:rsidR="007E0175" w:rsidRDefault="007E0175" w:rsidP="007E0175">
      <w:pPr>
        <w:spacing w:line="360" w:lineRule="auto"/>
        <w:ind w:firstLine="709"/>
        <w:jc w:val="both"/>
      </w:pPr>
      <w:r>
        <w:t>6.2.</w:t>
      </w:r>
      <w:r>
        <w:tab/>
        <w:t>Заказчик обязан обеспечить подключение Подрядчика к электросети и обеспечить беспрепятственный доступ Подрядчика на строительную площадку в течение всего периода строительства. При условии платного въезда техники Подрядчика на участок Заказчика, Заказчик оплачивает эти расходы.</w:t>
      </w:r>
    </w:p>
    <w:p w14:paraId="421738D9" w14:textId="4371B797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3</w:t>
      </w:r>
      <w:r>
        <w:t>.</w:t>
      </w:r>
      <w:r>
        <w:tab/>
        <w:t>Обеспечить подъезд автомобильной техники обычной проходимости до строительной площадки. При возникновении сложностей в обеспечении подъезда автомобильной техники самостоятельно и за свой счет их разрешить.</w:t>
      </w:r>
    </w:p>
    <w:p w14:paraId="0FECACA2" w14:textId="2B3485BB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4</w:t>
      </w:r>
      <w:r>
        <w:t>.</w:t>
      </w:r>
      <w:r>
        <w:tab/>
        <w:t>Подготовить участок для проведения строительных и монтажных работ.</w:t>
      </w:r>
    </w:p>
    <w:p w14:paraId="05A7877D" w14:textId="74E48C1F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5</w:t>
      </w:r>
      <w:r>
        <w:t>.</w:t>
      </w:r>
      <w:r>
        <w:tab/>
        <w:t>Иметь все необходимые документы, подтверждающие право собственности или иное вещное право на земельный участок.</w:t>
      </w:r>
    </w:p>
    <w:p w14:paraId="07058893" w14:textId="2D66E71A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6</w:t>
      </w:r>
      <w:r>
        <w:t>.</w:t>
      </w:r>
      <w:r>
        <w:tab/>
        <w:t>Своевременно и полностью произвести приемку и оплату выполненных этапов работ. В случае непринятия работ Заказчиком (не подписания</w:t>
      </w:r>
      <w:r w:rsidR="00743737">
        <w:t xml:space="preserve"> промежуточных актов сдачи-приемки работ или итогового</w:t>
      </w:r>
      <w:r>
        <w:t xml:space="preserve"> акта сдачи-приемки), он обязан в </w:t>
      </w:r>
      <w:r w:rsidR="00743737">
        <w:t>3</w:t>
      </w:r>
      <w:r>
        <w:t>-х-дневный срок предоставить Подрядчику причины отказа от приемки работ с перечислением претензий</w:t>
      </w:r>
      <w:r w:rsidR="00743737">
        <w:t xml:space="preserve"> письмом на электронную почту </w:t>
      </w:r>
      <w:r w:rsidR="00743737">
        <w:rPr>
          <w:lang w:val="en-US"/>
        </w:rPr>
        <w:t>sale</w:t>
      </w:r>
      <w:r w:rsidR="00743737" w:rsidRPr="00743737">
        <w:t>@</w:t>
      </w:r>
      <w:proofErr w:type="spellStart"/>
      <w:r w:rsidR="00743737">
        <w:rPr>
          <w:lang w:val="en-US"/>
        </w:rPr>
        <w:t>skrusles</w:t>
      </w:r>
      <w:proofErr w:type="spellEnd"/>
      <w:r w:rsidR="00743737" w:rsidRPr="00743737">
        <w:t>.</w:t>
      </w:r>
      <w:proofErr w:type="spellStart"/>
      <w:r w:rsidR="00743737">
        <w:rPr>
          <w:lang w:val="en-US"/>
        </w:rPr>
        <w:t>ru</w:t>
      </w:r>
      <w:proofErr w:type="spellEnd"/>
      <w:r>
        <w:t>. В противном случае работы считаются выполненными, принимаются в полном объеме и подлежат оплате</w:t>
      </w:r>
      <w:r w:rsidR="00DD3E5A">
        <w:t>.</w:t>
      </w:r>
    </w:p>
    <w:p w14:paraId="7A5531C9" w14:textId="6F9F6107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7</w:t>
      </w:r>
      <w:r>
        <w:t>.</w:t>
      </w:r>
      <w:r>
        <w:tab/>
        <w:t xml:space="preserve">Своевременно информировать Подрядчика </w:t>
      </w:r>
      <w:r w:rsidR="00743737">
        <w:t>по телефону 89219781636 и</w:t>
      </w:r>
      <w:r w:rsidR="00743737" w:rsidRPr="00743737">
        <w:t>/</w:t>
      </w:r>
      <w:r w:rsidR="00743737">
        <w:t>или письмом на э</w:t>
      </w:r>
      <w:r w:rsidR="0037273A">
        <w:t>л</w:t>
      </w:r>
      <w:r w:rsidR="00743737">
        <w:t xml:space="preserve">ектронную почту </w:t>
      </w:r>
      <w:r w:rsidR="00743737">
        <w:rPr>
          <w:lang w:val="en-US"/>
        </w:rPr>
        <w:t>sale</w:t>
      </w:r>
      <w:r w:rsidR="00743737" w:rsidRPr="00743737">
        <w:t>@</w:t>
      </w:r>
      <w:proofErr w:type="spellStart"/>
      <w:r w:rsidR="00743737">
        <w:rPr>
          <w:lang w:val="en-US"/>
        </w:rPr>
        <w:t>skrusles</w:t>
      </w:r>
      <w:proofErr w:type="spellEnd"/>
      <w:r w:rsidR="00743737" w:rsidRPr="00743737">
        <w:t>.</w:t>
      </w:r>
      <w:proofErr w:type="spellStart"/>
      <w:r w:rsidR="00743737">
        <w:rPr>
          <w:lang w:val="en-US"/>
        </w:rPr>
        <w:t>ru</w:t>
      </w:r>
      <w:proofErr w:type="spellEnd"/>
      <w:r w:rsidR="00743737">
        <w:t>,</w:t>
      </w:r>
      <w:r>
        <w:t xml:space="preserve"> об обнаруженных им отклонениях от условий Договора при производстве работ, ухудшающих качество, или иных недостатках.</w:t>
      </w:r>
    </w:p>
    <w:p w14:paraId="3163E9AD" w14:textId="2F7939BF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8</w:t>
      </w:r>
      <w:r>
        <w:t>.</w:t>
      </w:r>
      <w:r>
        <w:tab/>
        <w:t>Своевременно производить приемку скрытых работ, оговоренных заранее. В случае неявки в оговоренный срок вскрытие скрытых работ осуществляется за счет Заказчика.</w:t>
      </w:r>
    </w:p>
    <w:p w14:paraId="61085CD9" w14:textId="409297AD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9</w:t>
      </w:r>
      <w:r>
        <w:t>.</w:t>
      </w:r>
      <w:r>
        <w:tab/>
        <w:t>Доставка строительного материала осуществляется автомобилем с прицепом Подрядчика обычной проходимости. Доставка осуществляется при наличии дорог с твердым покрытием: асфальт, гравий - до места разгрузки материала.</w:t>
      </w:r>
    </w:p>
    <w:p w14:paraId="18DEEA38" w14:textId="6404FB98" w:rsidR="007E0175" w:rsidRDefault="007E0175" w:rsidP="007E0175">
      <w:pPr>
        <w:spacing w:line="360" w:lineRule="auto"/>
        <w:ind w:firstLine="709"/>
        <w:jc w:val="both"/>
      </w:pPr>
      <w:r>
        <w:t>6.</w:t>
      </w:r>
      <w:r w:rsidR="007F65E4">
        <w:t>10</w:t>
      </w:r>
      <w:r>
        <w:t>.</w:t>
      </w:r>
      <w:r>
        <w:tab/>
        <w:t xml:space="preserve">Разгрузка строительного материала осуществляется на место, указанное Заказчиком только при технической возможности подъезда автомобиля: габаритные проезды, развороты, уклоны и прочее. Переноска материалов к месту строительства, </w:t>
      </w:r>
      <w:proofErr w:type="gramStart"/>
      <w:r>
        <w:t>далее</w:t>
      </w:r>
      <w:proofErr w:type="gramEnd"/>
      <w:r>
        <w:t xml:space="preserve"> чем на 30 метров, оплачивается Заказчиком дополнительно.</w:t>
      </w:r>
      <w:r>
        <w:tab/>
      </w:r>
    </w:p>
    <w:p w14:paraId="3ACC23B6" w14:textId="406189D4" w:rsidR="007E0175" w:rsidRDefault="007E0175" w:rsidP="007E0175">
      <w:pPr>
        <w:spacing w:line="360" w:lineRule="auto"/>
        <w:ind w:firstLine="709"/>
        <w:jc w:val="both"/>
      </w:pPr>
      <w:r>
        <w:lastRenderedPageBreak/>
        <w:t>6.</w:t>
      </w:r>
      <w:r w:rsidR="007F65E4">
        <w:t>11</w:t>
      </w:r>
      <w:r>
        <w:t>.</w:t>
      </w:r>
      <w:r>
        <w:tab/>
        <w:t xml:space="preserve">В случае невозможности подъезда к месту разгрузки автомобиля с прицепом, существует возможность перегруза материала с прицепа на автомобиль. Стоимость перегруза составляет </w:t>
      </w:r>
      <w:r w:rsidR="0038078E">
        <w:t>1500</w:t>
      </w:r>
      <w:r>
        <w:t xml:space="preserve"> рублей</w:t>
      </w:r>
      <w:r w:rsidR="0038078E" w:rsidRPr="00075B29">
        <w:t>/</w:t>
      </w:r>
      <w:r w:rsidR="0038078E">
        <w:t>м</w:t>
      </w:r>
      <w:r w:rsidR="0038078E" w:rsidRPr="0038078E">
        <w:rPr>
          <w:b/>
          <w:vertAlign w:val="superscript"/>
        </w:rPr>
        <w:t>3</w:t>
      </w:r>
      <w:r>
        <w:t>, оплачивается Заказчиком дополнительно.</w:t>
      </w:r>
    </w:p>
    <w:p w14:paraId="4482CDE4" w14:textId="3E71F01E" w:rsidR="007E0175" w:rsidRDefault="007E0175" w:rsidP="007E0175">
      <w:pPr>
        <w:spacing w:line="360" w:lineRule="auto"/>
        <w:ind w:firstLine="709"/>
        <w:jc w:val="both"/>
      </w:pPr>
      <w:r>
        <w:t>6.1</w:t>
      </w:r>
      <w:r w:rsidR="007F65E4">
        <w:t>2</w:t>
      </w:r>
      <w:r>
        <w:t>.</w:t>
      </w:r>
      <w:r>
        <w:tab/>
        <w:t>Заказчик обязан произвести приемку работы (ее отдельных этапов) в сроки и в порядке, предусмотренные договором.</w:t>
      </w:r>
    </w:p>
    <w:p w14:paraId="69217652" w14:textId="3814B8E1" w:rsidR="007E0175" w:rsidRDefault="007E0175" w:rsidP="007E0175">
      <w:pPr>
        <w:spacing w:line="360" w:lineRule="auto"/>
        <w:ind w:firstLine="709"/>
        <w:jc w:val="both"/>
      </w:pPr>
      <w:r>
        <w:t>6.1</w:t>
      </w:r>
      <w:r w:rsidR="007F65E4">
        <w:t>3</w:t>
      </w:r>
      <w:r>
        <w:t>.</w:t>
      </w:r>
      <w:r>
        <w:tab/>
        <w:t xml:space="preserve">Заказчик обязан осуществлять визуальный надзор за строительством. </w:t>
      </w:r>
    </w:p>
    <w:p w14:paraId="43C52778" w14:textId="7D492B9F" w:rsidR="007E0175" w:rsidRDefault="007E0175" w:rsidP="007E0175">
      <w:pPr>
        <w:spacing w:line="360" w:lineRule="auto"/>
        <w:ind w:firstLine="709"/>
        <w:jc w:val="both"/>
      </w:pPr>
      <w:r>
        <w:t>6.1</w:t>
      </w:r>
      <w:r w:rsidR="007F65E4">
        <w:t>4</w:t>
      </w:r>
      <w:r>
        <w:t>.</w:t>
      </w:r>
      <w:r>
        <w:tab/>
        <w:t xml:space="preserve">Заказчик обязан в установленные договором порядке и сроки оплачивать выполнение работ Подрядчиком. </w:t>
      </w:r>
      <w:r>
        <w:tab/>
      </w:r>
    </w:p>
    <w:p w14:paraId="7D87EDD9" w14:textId="48595F85" w:rsidR="007E0175" w:rsidRDefault="007E0175" w:rsidP="007E0175">
      <w:pPr>
        <w:spacing w:line="360" w:lineRule="auto"/>
        <w:ind w:firstLine="709"/>
        <w:jc w:val="both"/>
      </w:pPr>
      <w:r>
        <w:t>6.1</w:t>
      </w:r>
      <w:r w:rsidR="007F65E4">
        <w:t>5</w:t>
      </w:r>
      <w:r>
        <w:t>.</w:t>
      </w:r>
      <w:r>
        <w:tab/>
        <w:t>Заказчик обязан осуществить временные подсоединения коммуникаций на период выполнения работ на строительной площадке</w:t>
      </w:r>
      <w:r w:rsidR="00743737">
        <w:t xml:space="preserve"> (а именно обеспечит точку подключения к электричеству (розетка для удлинителя)</w:t>
      </w:r>
      <w:r>
        <w:t xml:space="preserve"> и подсоединения вновь построенных коммуникаций в точках подключения в установленном порядке.</w:t>
      </w:r>
    </w:p>
    <w:p w14:paraId="62BC9411" w14:textId="5405E605" w:rsidR="007E0175" w:rsidRDefault="007E0175" w:rsidP="007E0175">
      <w:pPr>
        <w:spacing w:line="360" w:lineRule="auto"/>
        <w:ind w:firstLine="709"/>
        <w:jc w:val="both"/>
      </w:pPr>
      <w:r>
        <w:t>6.1</w:t>
      </w:r>
      <w:r w:rsidR="007F65E4">
        <w:t>6</w:t>
      </w:r>
      <w:r>
        <w:t>.</w:t>
      </w:r>
      <w:r>
        <w:tab/>
        <w:t>Заказчик не вправе привлекать на выполнение работ указанных в настоящем договоре других подрядчиков.</w:t>
      </w:r>
    </w:p>
    <w:p w14:paraId="2D841ABA" w14:textId="77777777" w:rsidR="00DD3E5A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VII. ОХРАНА ОБЪЕКТА</w:t>
      </w:r>
      <w:r w:rsidRPr="00B314E6">
        <w:rPr>
          <w:b/>
          <w:bCs/>
        </w:rPr>
        <w:tab/>
      </w:r>
    </w:p>
    <w:p w14:paraId="7789424A" w14:textId="19F6D633" w:rsidR="007E0175" w:rsidRDefault="007E0175" w:rsidP="00DD3E5A">
      <w:pPr>
        <w:spacing w:line="360" w:lineRule="auto"/>
        <w:ind w:firstLine="709"/>
        <w:jc w:val="center"/>
      </w:pPr>
      <w:r>
        <w:t>Исполнитель имеет право:</w:t>
      </w:r>
    </w:p>
    <w:p w14:paraId="67C10339" w14:textId="29DB9FC6" w:rsidR="007E0175" w:rsidRDefault="007E0175" w:rsidP="007E0175">
      <w:pPr>
        <w:spacing w:line="360" w:lineRule="auto"/>
        <w:ind w:firstLine="709"/>
        <w:jc w:val="both"/>
      </w:pPr>
      <w:r>
        <w:t>7.1.</w:t>
      </w:r>
      <w:r>
        <w:tab/>
        <w:t>Охрану строящегося объекта до полного завершения работ (включая период времени, в течение которого Подрядчик будет устранять выявленные в ходе приемки недостатки, демонтировать временные сооружения, а также вывозить находящуюся на территории строительной площадки строительную технику и оборудование) осуществляет Подрядчик.</w:t>
      </w:r>
    </w:p>
    <w:p w14:paraId="72A582BD" w14:textId="6839ACC2" w:rsidR="007E0175" w:rsidRDefault="007E0175" w:rsidP="007E0175">
      <w:pPr>
        <w:spacing w:line="360" w:lineRule="auto"/>
        <w:ind w:firstLine="709"/>
        <w:jc w:val="both"/>
      </w:pPr>
      <w:r>
        <w:t>7.2.</w:t>
      </w:r>
      <w:r>
        <w:tab/>
        <w:t>Охране подлежит строящийся объект, а также предназначенные для строительства материалы, изделия, конструкции, оборудование, строительная техника и инвентарь, находящиеся на строительной площадке и прилегающей к ней территории.</w:t>
      </w:r>
    </w:p>
    <w:p w14:paraId="52956F1D" w14:textId="743A4812" w:rsidR="007E0175" w:rsidRDefault="007E0175" w:rsidP="007E0175">
      <w:pPr>
        <w:spacing w:line="360" w:lineRule="auto"/>
        <w:ind w:firstLine="709"/>
        <w:jc w:val="both"/>
      </w:pPr>
      <w:r>
        <w:t>7.3.</w:t>
      </w:r>
      <w:r>
        <w:tab/>
        <w:t>Расходы Подрядчика на охранные мероприятия осуществляются за счет средств, предусмотренных п. 3.2 договора</w:t>
      </w:r>
      <w:r w:rsidR="00DD3E5A">
        <w:t>.</w:t>
      </w:r>
    </w:p>
    <w:p w14:paraId="49D49F73" w14:textId="44E30064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VIII. РАСПРЕДЕЛЕНИЕ РИСКА МЕЖДУ СТОРОНАМИ</w:t>
      </w:r>
    </w:p>
    <w:p w14:paraId="7CF5D88A" w14:textId="5392DD0F" w:rsidR="007E0175" w:rsidRDefault="007E0175" w:rsidP="007E0175">
      <w:pPr>
        <w:spacing w:line="360" w:lineRule="auto"/>
        <w:ind w:firstLine="709"/>
        <w:jc w:val="both"/>
      </w:pPr>
      <w:r>
        <w:t>8.1.</w:t>
      </w:r>
      <w:r>
        <w:tab/>
        <w:t>Риск случайной гибели или случайного повреждения объекта строительства, а также предназначенных для возведения объекта строительных и иных материалов, оборудования, инвентаря несет Подрядчик.</w:t>
      </w:r>
    </w:p>
    <w:p w14:paraId="7E811732" w14:textId="44377565" w:rsidR="007E0175" w:rsidRDefault="007E0175" w:rsidP="007E0175">
      <w:pPr>
        <w:spacing w:line="360" w:lineRule="auto"/>
        <w:ind w:firstLine="709"/>
        <w:jc w:val="both"/>
      </w:pPr>
      <w:r>
        <w:t>8.2.</w:t>
      </w:r>
      <w:r>
        <w:tab/>
        <w:t>Риск случайной гибели объекта строительства переходит от Подрядчика на Заказчика после подписания сторонами акта сдачи-приемки объекта.</w:t>
      </w:r>
    </w:p>
    <w:p w14:paraId="3963DD1D" w14:textId="683AD518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IX. СДАЧА И ПРИЕМКА РАБОТ</w:t>
      </w:r>
    </w:p>
    <w:p w14:paraId="4726766E" w14:textId="340DDAC0" w:rsidR="007E0175" w:rsidRDefault="007E0175" w:rsidP="007E0175">
      <w:pPr>
        <w:spacing w:line="360" w:lineRule="auto"/>
        <w:ind w:firstLine="709"/>
        <w:jc w:val="both"/>
      </w:pPr>
      <w:r>
        <w:lastRenderedPageBreak/>
        <w:t>9.1.</w:t>
      </w:r>
      <w:r>
        <w:tab/>
        <w:t xml:space="preserve">Заказчик лично либо через своего представителя, полномочия которого надлежащим образом удостоверены, совместно с Подрядчиком осуществляет приемку выполненных работ по акту выполненных работ. </w:t>
      </w:r>
    </w:p>
    <w:p w14:paraId="299A2C16" w14:textId="128DDA35" w:rsidR="007E0175" w:rsidRDefault="007E0175" w:rsidP="007E0175">
      <w:pPr>
        <w:spacing w:line="360" w:lineRule="auto"/>
        <w:ind w:firstLine="709"/>
        <w:jc w:val="both"/>
      </w:pPr>
      <w:r>
        <w:t>9.2.</w:t>
      </w:r>
      <w:r>
        <w:tab/>
        <w:t>Приемка законченного строительством объекта осуществляется после выполнения сторонами обязательств, которые в соответствии с настоящим договором должны быть выполнены сторонами к моменту завершения строительства.</w:t>
      </w:r>
    </w:p>
    <w:p w14:paraId="1A99FE78" w14:textId="66F8F0A7" w:rsidR="007E0175" w:rsidRPr="00B314E6" w:rsidRDefault="007E0175" w:rsidP="00DD3E5A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X. ГАРАНТИИ КАЧЕСТВА РАБОТЫ</w:t>
      </w:r>
    </w:p>
    <w:p w14:paraId="20C3F718" w14:textId="773528DB" w:rsidR="007E0175" w:rsidRDefault="007E0175" w:rsidP="007E0175">
      <w:pPr>
        <w:spacing w:line="360" w:lineRule="auto"/>
        <w:ind w:firstLine="709"/>
        <w:jc w:val="both"/>
      </w:pPr>
      <w:r>
        <w:t>10.1.</w:t>
      </w:r>
      <w:r>
        <w:tab/>
        <w:t>Гарантии качества распространяются на конструктивные элементы и работы, выполненные Подрядчиком по договору.</w:t>
      </w:r>
    </w:p>
    <w:p w14:paraId="18EB21B9" w14:textId="0226CFEA" w:rsidR="007E0175" w:rsidRDefault="007E0175" w:rsidP="007E0175">
      <w:pPr>
        <w:spacing w:line="360" w:lineRule="auto"/>
        <w:ind w:firstLine="709"/>
        <w:jc w:val="both"/>
      </w:pPr>
      <w:r>
        <w:t>10.2.</w:t>
      </w:r>
      <w:r>
        <w:tab/>
        <w:t>Подрядчик гарантирует достижение данным объектом строительства указанных в проектной документации (технических характеристиках сооружения) показателей и возможность эксплуатации объекта на протяжении гарантийного срока, предусмотренного законом и договором, и несет ответственность за отступление от них.</w:t>
      </w:r>
    </w:p>
    <w:p w14:paraId="0F796D0F" w14:textId="0A640718" w:rsidR="007E0175" w:rsidRDefault="007E0175" w:rsidP="007E0175">
      <w:pPr>
        <w:spacing w:line="360" w:lineRule="auto"/>
        <w:ind w:firstLine="709"/>
        <w:jc w:val="both"/>
      </w:pPr>
      <w:r>
        <w:t>10.3.</w:t>
      </w:r>
      <w:r>
        <w:tab/>
        <w:t xml:space="preserve">Гарантийный срок нормальной эксплуатации объекта устанавливается на целостность конструкции - </w:t>
      </w:r>
      <w:r w:rsidR="00743737">
        <w:t>60</w:t>
      </w:r>
      <w:r>
        <w:t xml:space="preserve"> месяцев, на протекание кровли</w:t>
      </w:r>
      <w:r w:rsidR="00F2579B">
        <w:t>,</w:t>
      </w:r>
      <w:r>
        <w:t xml:space="preserve"> выполне</w:t>
      </w:r>
      <w:r w:rsidR="00404455">
        <w:t>н</w:t>
      </w:r>
      <w:r>
        <w:t>ной из ондулина - 24 месяца, на протекани</w:t>
      </w:r>
      <w:r w:rsidR="00404455">
        <w:t>е</w:t>
      </w:r>
      <w:r>
        <w:t xml:space="preserve"> кровли выполне</w:t>
      </w:r>
      <w:r w:rsidR="00404455">
        <w:t>н</w:t>
      </w:r>
      <w:r>
        <w:t>ной из метал</w:t>
      </w:r>
      <w:r w:rsidR="00404455">
        <w:t>л</w:t>
      </w:r>
      <w:r>
        <w:t xml:space="preserve">очерепицы, мягкая кровля Shinglas - </w:t>
      </w:r>
      <w:r w:rsidR="00743737">
        <w:t>60</w:t>
      </w:r>
      <w:r>
        <w:t xml:space="preserve"> месяц</w:t>
      </w:r>
      <w:r w:rsidR="00743737">
        <w:t>ев</w:t>
      </w:r>
      <w:r>
        <w:t xml:space="preserve"> с даты подписания сторонами </w:t>
      </w:r>
      <w:r w:rsidR="00743737">
        <w:t xml:space="preserve">итогового </w:t>
      </w:r>
      <w:r>
        <w:t>акта выполнен</w:t>
      </w:r>
      <w:r w:rsidR="00404455">
        <w:t>н</w:t>
      </w:r>
      <w:r>
        <w:t xml:space="preserve">ых работ готового к эксплуатации объекта. </w:t>
      </w:r>
    </w:p>
    <w:p w14:paraId="40598A6D" w14:textId="32EDFB95" w:rsidR="007E0175" w:rsidRDefault="007E0175" w:rsidP="007E0175">
      <w:pPr>
        <w:spacing w:line="360" w:lineRule="auto"/>
        <w:ind w:firstLine="709"/>
        <w:jc w:val="both"/>
      </w:pPr>
      <w:r>
        <w:tab/>
        <w:t>Гарантия не распространяетс</w:t>
      </w:r>
      <w:r w:rsidR="00404455">
        <w:t>я</w:t>
      </w:r>
      <w:r>
        <w:t xml:space="preserve"> на протекание временной кровли, выполнен</w:t>
      </w:r>
      <w:r w:rsidR="00404455">
        <w:t>ной</w:t>
      </w:r>
      <w:r>
        <w:t xml:space="preserve"> из пергамина, рубероида </w:t>
      </w:r>
      <w:r w:rsidR="00404455">
        <w:t>и</w:t>
      </w:r>
      <w:r w:rsidR="00404455" w:rsidRPr="00404455">
        <w:t>/</w:t>
      </w:r>
      <w:r>
        <w:t>или аналогичных материалов.</w:t>
      </w:r>
    </w:p>
    <w:p w14:paraId="61C41D24" w14:textId="29327E73" w:rsidR="007E0175" w:rsidRDefault="007E0175" w:rsidP="00F05F67">
      <w:pPr>
        <w:spacing w:line="360" w:lineRule="auto"/>
        <w:ind w:firstLine="1134"/>
        <w:jc w:val="both"/>
      </w:pPr>
      <w:r>
        <w:tab/>
        <w:t>Гарантийные обязательства вступают в силу с момента окончания работ (подписания акта выполненных работ) по Договору и не распространяются на ущерб, нанесенный третьими лицами, либо Заказчиком, вследствие изменения проекта и при неправ</w:t>
      </w:r>
      <w:r w:rsidR="00F05F67">
        <w:t>ильной эксплуатации сооружения.</w:t>
      </w:r>
    </w:p>
    <w:p w14:paraId="531D5149" w14:textId="1C7B84CA" w:rsidR="007E0175" w:rsidRDefault="00F05F67" w:rsidP="00F05F67">
      <w:pPr>
        <w:spacing w:line="360" w:lineRule="auto"/>
        <w:ind w:firstLine="1418"/>
        <w:jc w:val="both"/>
      </w:pPr>
      <w:r>
        <w:t>Гарантийный срок -</w:t>
      </w:r>
      <w:r w:rsidR="007E0175">
        <w:t xml:space="preserve"> 12 месяцев на отшелушивание лакокрасочного покрытия. Гарантия не распространяется на: изменения цвета ЛКМ под воздействием солнечного света; геометрические изменения древесины, трещины, выпадение сучков и выделение смолы (древесина содержит смолу и другие красящие вещества особенно в районах сучков, колебания температур и влажности могут привести к изменению цвета ЛКМ в этих областях).</w:t>
      </w:r>
      <w:r>
        <w:t xml:space="preserve"> </w:t>
      </w:r>
    </w:p>
    <w:p w14:paraId="31AF65E4" w14:textId="032C6F49" w:rsidR="007E0175" w:rsidRDefault="007E0175" w:rsidP="007E0175">
      <w:pPr>
        <w:spacing w:line="360" w:lineRule="auto"/>
        <w:ind w:firstLine="709"/>
        <w:jc w:val="both"/>
      </w:pPr>
      <w:r>
        <w:t>10.4.</w:t>
      </w:r>
      <w:r>
        <w:tab/>
        <w:t>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30E4B1EC" w14:textId="33E08671" w:rsidR="007E0175" w:rsidRDefault="007E0175" w:rsidP="007E0175">
      <w:pPr>
        <w:spacing w:line="360" w:lineRule="auto"/>
        <w:ind w:firstLine="709"/>
        <w:jc w:val="both"/>
      </w:pPr>
      <w:r>
        <w:t>10.5.</w:t>
      </w:r>
      <w:r>
        <w:tab/>
        <w:t>Гарантийные обязательства не распространяются:</w:t>
      </w:r>
    </w:p>
    <w:p w14:paraId="508A7942" w14:textId="77777777" w:rsidR="007E0175" w:rsidRDefault="007E0175" w:rsidP="007E0175">
      <w:pPr>
        <w:spacing w:line="360" w:lineRule="auto"/>
        <w:ind w:firstLine="709"/>
        <w:jc w:val="both"/>
      </w:pPr>
      <w:r>
        <w:t>- на материалы, приобретаемые Заказчиком;</w:t>
      </w:r>
    </w:p>
    <w:p w14:paraId="6B5AC09A" w14:textId="2B59BD11" w:rsidR="007E0175" w:rsidRDefault="007E0175" w:rsidP="007E0175">
      <w:pPr>
        <w:spacing w:line="360" w:lineRule="auto"/>
        <w:ind w:firstLine="709"/>
        <w:jc w:val="both"/>
      </w:pPr>
      <w:r>
        <w:lastRenderedPageBreak/>
        <w:t>- на такие свойства материала, появление трещин</w:t>
      </w:r>
      <w:r w:rsidR="00743737">
        <w:t>, не влияющих на несущую способность</w:t>
      </w:r>
      <w:r w:rsidR="00404455">
        <w:t xml:space="preserve"> </w:t>
      </w:r>
      <w:r>
        <w:t>(относится к материалу из древесины, т.к. при его изготовлении нарушается структура дерева);</w:t>
      </w:r>
    </w:p>
    <w:p w14:paraId="579A5C01" w14:textId="5441AFAE" w:rsidR="007E0175" w:rsidRDefault="007E0175" w:rsidP="007E0175">
      <w:pPr>
        <w:spacing w:line="360" w:lineRule="auto"/>
        <w:ind w:firstLine="709"/>
        <w:jc w:val="both"/>
      </w:pPr>
      <w:r>
        <w:t>10.6.</w:t>
      </w:r>
      <w:r>
        <w:tab/>
        <w:t>Гарантийные обязательства утрачивают силу, если Заказчик в течение действия гарантийного срока и во время строительства сооружения изменяет конструкцию или технико-эксплуатационные параметры построенного сооружения без согласования с Подрядчиком.</w:t>
      </w:r>
    </w:p>
    <w:p w14:paraId="57C866BB" w14:textId="76FD7E8C" w:rsidR="007E0175" w:rsidRDefault="007E0175" w:rsidP="007E0175">
      <w:pPr>
        <w:spacing w:line="360" w:lineRule="auto"/>
        <w:ind w:firstLine="709"/>
        <w:jc w:val="both"/>
      </w:pPr>
      <w:r>
        <w:t>10.7.</w:t>
      </w:r>
      <w:r>
        <w:tab/>
        <w:t>После подписания акта сдачи - приемки Заказчиком, претензии по законченному строительством объекту не принимаются, кроме претензий по гарантийным обязательствам.</w:t>
      </w:r>
    </w:p>
    <w:p w14:paraId="3E1A0201" w14:textId="19F15F9E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XI. КОНТРОЛЬ И НАДЗОР ЗАКАЗЧИКА ЗА ВЫПОЛНЕНИЕМ РАБОТ</w:t>
      </w:r>
      <w:r w:rsidR="00404455" w:rsidRPr="00B314E6">
        <w:rPr>
          <w:b/>
          <w:bCs/>
        </w:rPr>
        <w:t>.</w:t>
      </w:r>
    </w:p>
    <w:p w14:paraId="06CBB3B0" w14:textId="5BEDF495" w:rsidR="007E0175" w:rsidRDefault="007E0175" w:rsidP="007E0175">
      <w:pPr>
        <w:spacing w:line="360" w:lineRule="auto"/>
        <w:ind w:firstLine="709"/>
        <w:jc w:val="both"/>
      </w:pPr>
      <w:r>
        <w:t>11.1.</w:t>
      </w:r>
      <w:r>
        <w:tab/>
        <w:t>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</w:t>
      </w:r>
    </w:p>
    <w:p w14:paraId="4FB919D0" w14:textId="184F155F" w:rsidR="007E0175" w:rsidRDefault="007E0175" w:rsidP="007E0175">
      <w:pPr>
        <w:spacing w:line="360" w:lineRule="auto"/>
        <w:ind w:firstLine="709"/>
        <w:jc w:val="both"/>
      </w:pPr>
      <w:r>
        <w:t>11.2.</w:t>
      </w:r>
      <w:r>
        <w:tab/>
        <w:t>Заказчик, представители Заказчика имеют право беспрепятственного доступа ко всем видам работ в любое время в течение всего периода строительства.</w:t>
      </w:r>
    </w:p>
    <w:p w14:paraId="0B202738" w14:textId="165613DD" w:rsidR="007E0175" w:rsidRDefault="007E0175" w:rsidP="007E0175">
      <w:pPr>
        <w:spacing w:line="360" w:lineRule="auto"/>
        <w:ind w:firstLine="709"/>
        <w:jc w:val="both"/>
      </w:pPr>
      <w:r>
        <w:t>11.3.</w:t>
      </w:r>
      <w:r>
        <w:tab/>
        <w:t>Подрядчик по своему усмотрению может вести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 и непосредственно влияющие на выполнение Подрядчиком своих обязательств. Заказчик, один раз в 7 дней, проверяет и своей подписью подтверждает записи в журнале. Подрядчик обязуется в 2-дневный срок принять меры к устранению недостатков, указанных Заказчиком</w:t>
      </w:r>
      <w:r w:rsidR="00404455">
        <w:t>.</w:t>
      </w:r>
    </w:p>
    <w:p w14:paraId="6B8D3CF9" w14:textId="7F44B383" w:rsidR="007E0175" w:rsidRDefault="007E0175" w:rsidP="007E0175">
      <w:pPr>
        <w:spacing w:line="360" w:lineRule="auto"/>
        <w:ind w:firstLine="709"/>
        <w:jc w:val="both"/>
      </w:pPr>
      <w:r>
        <w:t>11.4.</w:t>
      </w:r>
      <w:r>
        <w:tab/>
        <w:t>При осуществлении контроля за ведением работ Заказчик, а также его полномочные представители не вправе вмешиваться в оперативно-хозяйственную деятельность Подрядчика</w:t>
      </w:r>
    </w:p>
    <w:p w14:paraId="24690E0D" w14:textId="006DA0A3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XII. ВЗАИМООТНОШЕНИЯ СТОРОН В ПЕРИОД СТРОИТЕЛЬСТВА</w:t>
      </w:r>
    </w:p>
    <w:p w14:paraId="6D4CCA48" w14:textId="08B84138" w:rsidR="007E0175" w:rsidRDefault="007E0175" w:rsidP="007E0175">
      <w:pPr>
        <w:spacing w:line="360" w:lineRule="auto"/>
        <w:ind w:firstLine="709"/>
        <w:jc w:val="both"/>
      </w:pPr>
      <w:r>
        <w:t>12.1.</w:t>
      </w:r>
      <w:r>
        <w:tab/>
        <w:t>С учетом того, что техническая документация была согласована и утверждена Заказчиком, Заказчик не вправе предъявлять Подрядчику претензии по качеству рабочих чертежей, спецификаций и другой документации, используемой при осуществлении строительства.</w:t>
      </w:r>
    </w:p>
    <w:p w14:paraId="35F929E3" w14:textId="3506B81D" w:rsidR="007E0175" w:rsidRDefault="007E0175" w:rsidP="007E0175">
      <w:pPr>
        <w:spacing w:line="360" w:lineRule="auto"/>
        <w:ind w:firstLine="709"/>
        <w:jc w:val="both"/>
      </w:pPr>
      <w:r>
        <w:t>12.2.</w:t>
      </w:r>
      <w:r>
        <w:tab/>
        <w:t>Если Заказчик не выполнит в срок свои обязательства, предусмотренные настоящим договором, и это приведет к задержке выполнения работ по строительству объекта, то Подрядчик будет вправе требовать продления срока строительства на соответствующий период и на освобождение на этот период от уплаты штрафных санкций за просрочку сдачи объекта в эксплуатацию. В этом случае стороны должны принять все необходимые меры, предотвращающие дополнительные расходы.</w:t>
      </w:r>
    </w:p>
    <w:p w14:paraId="32C8BB83" w14:textId="2B0334A0" w:rsidR="007E0175" w:rsidRDefault="007E0175" w:rsidP="007E0175">
      <w:pPr>
        <w:spacing w:line="360" w:lineRule="auto"/>
        <w:ind w:firstLine="709"/>
        <w:jc w:val="both"/>
      </w:pPr>
      <w:r>
        <w:t>12.3.</w:t>
      </w:r>
      <w:r>
        <w:tab/>
        <w:t>В случае если Заказчиком будут обнаружены некачественно выполненные работы,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качества.</w:t>
      </w:r>
    </w:p>
    <w:p w14:paraId="59CE6675" w14:textId="5EC22C96" w:rsidR="007E0175" w:rsidRDefault="007E0175" w:rsidP="007E0175">
      <w:pPr>
        <w:spacing w:line="360" w:lineRule="auto"/>
        <w:ind w:firstLine="709"/>
        <w:jc w:val="both"/>
      </w:pPr>
      <w:r>
        <w:lastRenderedPageBreak/>
        <w:t>12.4.</w:t>
      </w:r>
      <w:r>
        <w:tab/>
        <w:t>Превышения Подрядчиком проектных объемов и стоимости работ, не подтвержденные соответствующим дополнительным соглашением сторон, происшедшие по вине Подрядчика, оплачиваются Подрядчиком за свой счет при условии, что они не вызваны невыполнением Заказчиком своих обязательств</w:t>
      </w:r>
      <w:r w:rsidR="00404455">
        <w:t>.</w:t>
      </w:r>
    </w:p>
    <w:p w14:paraId="5E3D767C" w14:textId="5A356BD4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XIII. ОТВЕТСТВЕННОСТЬ СТОРОН ЗА НЕИСПОЛНЕНИЕ ОБЯЗАТЕЛЬСТВ</w:t>
      </w:r>
    </w:p>
    <w:p w14:paraId="76F76708" w14:textId="355C2E7D" w:rsidR="007E0175" w:rsidRDefault="007E0175" w:rsidP="007E0175">
      <w:pPr>
        <w:spacing w:line="360" w:lineRule="auto"/>
        <w:ind w:firstLine="709"/>
        <w:jc w:val="both"/>
      </w:pPr>
      <w:r>
        <w:t>13.1.</w:t>
      </w:r>
      <w:r>
        <w:tab/>
        <w:t>Сторона несет ответственность за убытки, причиненные другой стороне неисполнением или ненадлежащим исполнением обязательств по настоящему договору. Убытки возмещаются в полной сумме сверх неустойки (пени, штрафа).</w:t>
      </w:r>
    </w:p>
    <w:p w14:paraId="0C38A501" w14:textId="2C702FAD" w:rsidR="007E0175" w:rsidRDefault="007E0175" w:rsidP="007E0175">
      <w:pPr>
        <w:spacing w:line="360" w:lineRule="auto"/>
        <w:ind w:firstLine="709"/>
        <w:jc w:val="both"/>
      </w:pPr>
      <w:r>
        <w:tab/>
        <w:t>В случае расторжения Договора по вине Заказчика после начала выполнения работ Подрядчиком, Заказчик обязан оплатить Подрядчику в 10-дневный срок фактически выполненные работы и возместить фактически понесенные затраты.</w:t>
      </w:r>
    </w:p>
    <w:p w14:paraId="741EDE05" w14:textId="66784987" w:rsidR="007E0175" w:rsidRDefault="00F05F67" w:rsidP="007E0175">
      <w:pPr>
        <w:spacing w:line="360" w:lineRule="auto"/>
        <w:ind w:firstLine="709"/>
        <w:jc w:val="both"/>
      </w:pPr>
      <w:r>
        <w:t>13.2.</w:t>
      </w:r>
      <w:r>
        <w:tab/>
      </w:r>
      <w:r w:rsidR="007E0175">
        <w:t xml:space="preserve">Неустойка уплачивается Заказчиком Подрядчику за следующие допущенные им нарушения договорных обязательств: </w:t>
      </w:r>
    </w:p>
    <w:p w14:paraId="5F384AAB" w14:textId="032A1C43" w:rsidR="007E0175" w:rsidRDefault="007E0175" w:rsidP="007E0175">
      <w:pPr>
        <w:spacing w:line="360" w:lineRule="auto"/>
        <w:ind w:firstLine="709"/>
        <w:jc w:val="both"/>
      </w:pPr>
      <w:r>
        <w:t xml:space="preserve">- за задержку начала приемки законченного объекта свыше </w:t>
      </w:r>
      <w:r w:rsidR="00743737">
        <w:t>3</w:t>
      </w:r>
      <w:r>
        <w:t xml:space="preserve"> дней со дня получения извещения Подрядчика о предъявлении его к сдаче подлежит уплате пеня в размере 0,3% от договорной цены объекта за каждый день просрочки, но не более 5% договорной цены; </w:t>
      </w:r>
    </w:p>
    <w:p w14:paraId="0D956ED8" w14:textId="77777777" w:rsidR="007E0175" w:rsidRDefault="007E0175" w:rsidP="007E0175">
      <w:pPr>
        <w:spacing w:line="360" w:lineRule="auto"/>
        <w:ind w:firstLine="709"/>
        <w:jc w:val="both"/>
      </w:pPr>
      <w:r>
        <w:t>- за задержку расчетов за выполненные строительно-монтажные работы уплачивается пеня в размере 0,3% от суммы соответствующего платежа за каждый день просрочки, но не более 5% от суммы соответствующего платежа.</w:t>
      </w:r>
    </w:p>
    <w:p w14:paraId="38CA1D73" w14:textId="77777777" w:rsidR="007E0175" w:rsidRDefault="007E0175" w:rsidP="007E0175">
      <w:pPr>
        <w:spacing w:line="360" w:lineRule="auto"/>
        <w:ind w:firstLine="709"/>
        <w:jc w:val="both"/>
      </w:pPr>
      <w:r>
        <w:t>- в случае простоя бригады по вине Заказчика по причинам, не указанным в настоящем договоре, Заказчик уплачивает штраф в размере 1500 руб. за каждые сутки простоя. В случае простоя более 4-ех (четырех) суток Подрядчик вправе покинуть объект строительства за счет Заказчика (проезд оплачивается Заказчиком в размере 8000 руб.) до устранения причин простоя. Ответственность за сохранность материала в этом случае возлагается на Заказчика.</w:t>
      </w:r>
    </w:p>
    <w:p w14:paraId="5CD12A80" w14:textId="1C66B7E6" w:rsidR="007E0175" w:rsidRDefault="00F05F67" w:rsidP="007E0175">
      <w:pPr>
        <w:spacing w:line="360" w:lineRule="auto"/>
        <w:ind w:firstLine="709"/>
        <w:jc w:val="both"/>
      </w:pPr>
      <w:r>
        <w:t>13.3.</w:t>
      </w:r>
      <w:r>
        <w:tab/>
      </w:r>
      <w:r w:rsidR="007E0175">
        <w:t xml:space="preserve">Подрядчик уплачивает Заказчику неустойку за следующие допущенные им нарушения своих обязательств: </w:t>
      </w:r>
    </w:p>
    <w:p w14:paraId="5F585D85" w14:textId="7A95EF42" w:rsidR="007E0175" w:rsidRDefault="007E0175" w:rsidP="007E0175">
      <w:pPr>
        <w:spacing w:line="360" w:lineRule="auto"/>
        <w:ind w:firstLine="709"/>
        <w:jc w:val="both"/>
      </w:pPr>
      <w:r>
        <w:t>- за несвоевременное освобождение строительной площадки и прилегающей к ней территории от принадлежащего Подрядчику после завершения работ имущества - штраф в размере 1000 рублей за кажды</w:t>
      </w:r>
      <w:r w:rsidR="00F05F67">
        <w:t>й день просрочки, но не более 30</w:t>
      </w:r>
      <w:r>
        <w:t>000 рублей;</w:t>
      </w:r>
    </w:p>
    <w:p w14:paraId="5C089C2B" w14:textId="6357DD6C" w:rsidR="007E0175" w:rsidRDefault="00F05F67" w:rsidP="007E0175">
      <w:pPr>
        <w:spacing w:line="360" w:lineRule="auto"/>
        <w:ind w:firstLine="709"/>
        <w:jc w:val="both"/>
      </w:pPr>
      <w:r>
        <w:t>- за нарушение сро</w:t>
      </w:r>
      <w:r w:rsidR="007E0175">
        <w:t>ков выполнения строительных работ подлежит уплате пеня в размере 0,3% от договорной цены объекта за каждый день просрочки, но не более 5% договорной цены;</w:t>
      </w:r>
    </w:p>
    <w:p w14:paraId="515C0A31" w14:textId="77777777" w:rsidR="007E0175" w:rsidRDefault="007E0175" w:rsidP="007E0175">
      <w:pPr>
        <w:spacing w:line="360" w:lineRule="auto"/>
        <w:ind w:firstLine="709"/>
        <w:jc w:val="both"/>
      </w:pPr>
      <w:r>
        <w:t>- за задержку устранения дефектов в работах и конструкциях против сроков, предусмотренных актом сторон, а в случае неявки Подрядчика - односторонним актом, уплачивается пеня в размере 0,3% от стоимости работ и конструкций за каждый день просрочки, но не более стоимости соответствующего вида работ;</w:t>
      </w:r>
    </w:p>
    <w:p w14:paraId="3C895F30" w14:textId="3735693C" w:rsidR="007E0175" w:rsidRDefault="007E0175" w:rsidP="007E0175">
      <w:pPr>
        <w:spacing w:line="360" w:lineRule="auto"/>
        <w:ind w:firstLine="709"/>
        <w:jc w:val="both"/>
      </w:pPr>
      <w:r>
        <w:lastRenderedPageBreak/>
        <w:t>13.4.</w:t>
      </w:r>
      <w:r>
        <w:tab/>
        <w:t>Заказчик имеет право потребовать досрочного расторжения настоящего договора в случае неисполнения своих обязательств Подрядчиком, оплатив последнему фактически выполненные работы.</w:t>
      </w:r>
      <w:r>
        <w:tab/>
      </w:r>
      <w:r>
        <w:tab/>
      </w:r>
    </w:p>
    <w:p w14:paraId="7D159398" w14:textId="1712E629" w:rsidR="007E0175" w:rsidRDefault="007E0175" w:rsidP="007E0175">
      <w:pPr>
        <w:spacing w:line="360" w:lineRule="auto"/>
        <w:ind w:firstLine="709"/>
        <w:jc w:val="both"/>
      </w:pPr>
      <w:r>
        <w:t>13.5.</w:t>
      </w:r>
      <w:r>
        <w:tab/>
        <w:t>Подрядчик имеет право потребовать досрочного расторжения договора, в случае неисполнения своих обязательств Заказчиком. При этом Заказчик обязан оплатить Подрядчику фактически выполненную работу, а также уплатить штрафы и пени, предусмотренные настоящим договором.</w:t>
      </w:r>
      <w:r>
        <w:tab/>
      </w:r>
      <w:r>
        <w:tab/>
      </w:r>
    </w:p>
    <w:p w14:paraId="3FCC2248" w14:textId="4B147D26" w:rsidR="007E0175" w:rsidRDefault="007E0175" w:rsidP="007E0175">
      <w:pPr>
        <w:spacing w:line="360" w:lineRule="auto"/>
        <w:ind w:firstLine="709"/>
        <w:jc w:val="both"/>
      </w:pPr>
      <w:r>
        <w:t>13.6.</w:t>
      </w:r>
      <w:r>
        <w:tab/>
        <w:t>Уплата неустойки (пени, штрафа), а также возмещение убытков не освобождает стороны от исполнения обязательств в натуре.</w:t>
      </w:r>
      <w:r>
        <w:tab/>
      </w:r>
    </w:p>
    <w:p w14:paraId="154C0BEF" w14:textId="6C11F4DE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XIV. НЕПРЕОДОЛИМАЯ СИЛА (ФОРС-МАЖОРНЫЕ ОБСТОЯТЕЛЬСТВА)</w:t>
      </w:r>
    </w:p>
    <w:p w14:paraId="21729942" w14:textId="7C79B12B" w:rsidR="007E0175" w:rsidRDefault="007E0175" w:rsidP="007E0175">
      <w:pPr>
        <w:spacing w:line="360" w:lineRule="auto"/>
        <w:ind w:firstLine="709"/>
        <w:jc w:val="both"/>
      </w:pPr>
      <w:r>
        <w:t>14.1.</w:t>
      </w:r>
      <w:r>
        <w:tab/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446E2CC1" w14:textId="75B45C66" w:rsidR="007E0175" w:rsidRDefault="007E0175" w:rsidP="007E0175">
      <w:pPr>
        <w:spacing w:line="360" w:lineRule="auto"/>
        <w:ind w:firstLine="709"/>
        <w:jc w:val="both"/>
      </w:pPr>
      <w:r>
        <w:t>14.2.</w:t>
      </w:r>
      <w:r>
        <w:tab/>
        <w:t>Если обстоятельства непреодолимой силы или их последствия будут длиться более трех месяцев, то Подрядчик и Заказчик обсудят, какие меры следует принять для продолжения строительства. Если стороны не смогут договориться в течение 2 месяцев, тогда каждая сторона вправе требовать расторжения договора.</w:t>
      </w:r>
    </w:p>
    <w:p w14:paraId="51B7AF4B" w14:textId="2349B6AF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XV. РАЗРЕШЕНИЕ СПОРОВ</w:t>
      </w:r>
    </w:p>
    <w:p w14:paraId="0ECCBF85" w14:textId="2B03335C" w:rsidR="007E0175" w:rsidRDefault="007E0175" w:rsidP="007E0175">
      <w:pPr>
        <w:spacing w:line="360" w:lineRule="auto"/>
        <w:ind w:firstLine="709"/>
        <w:jc w:val="both"/>
      </w:pPr>
      <w:r>
        <w:t>15.1.</w:t>
      </w:r>
      <w:r>
        <w:tab/>
        <w:t>Спорные вопросы, возникающие в ходе исполнения настоящего договора, разрешаются сторонами путем переговоров</w:t>
      </w:r>
      <w:r w:rsidR="00404455">
        <w:t>.</w:t>
      </w:r>
    </w:p>
    <w:p w14:paraId="5FDBFAAD" w14:textId="34D61D86" w:rsidR="007E0175" w:rsidRDefault="007E0175" w:rsidP="007E0175">
      <w:pPr>
        <w:spacing w:line="360" w:lineRule="auto"/>
        <w:ind w:firstLine="709"/>
        <w:jc w:val="both"/>
      </w:pPr>
      <w:r>
        <w:t>15.2.</w:t>
      </w:r>
      <w:r>
        <w:tab/>
        <w:t>В случае недостижения договоренности по спорным вопросам спор, вытекающий из настоящего договора, подлежит рассмотрению в суде РФ.</w:t>
      </w:r>
    </w:p>
    <w:p w14:paraId="152CA2E1" w14:textId="15377400" w:rsidR="007E0175" w:rsidRDefault="007E0175" w:rsidP="007E0175">
      <w:pPr>
        <w:spacing w:line="360" w:lineRule="auto"/>
        <w:ind w:firstLine="709"/>
        <w:jc w:val="both"/>
      </w:pPr>
      <w:r>
        <w:t>15.3.</w:t>
      </w:r>
      <w:r>
        <w:tab/>
        <w:t>По вопросам, не урегулированным договором, подлежит применению законодательство Российской Федерации.</w:t>
      </w:r>
    </w:p>
    <w:p w14:paraId="6C715805" w14:textId="0B69E112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XVI. ПРЕКРАЩЕНИЕ ДОГОВОРНЫХ ОТНОШЕНИЙ</w:t>
      </w:r>
    </w:p>
    <w:p w14:paraId="534AA031" w14:textId="393EBFAB" w:rsidR="007E0175" w:rsidRDefault="007E0175" w:rsidP="007E0175">
      <w:pPr>
        <w:spacing w:line="360" w:lineRule="auto"/>
        <w:ind w:firstLine="709"/>
        <w:jc w:val="both"/>
      </w:pPr>
      <w:r>
        <w:t>16.1.</w:t>
      </w:r>
      <w:r>
        <w:tab/>
        <w:t>В случаях, установленных договором и законодательством, договор может быть расторгнут досрочно</w:t>
      </w:r>
      <w:r w:rsidR="00404455">
        <w:t>.</w:t>
      </w:r>
    </w:p>
    <w:p w14:paraId="70F052B0" w14:textId="21AD74E4" w:rsidR="007E0175" w:rsidRDefault="00F05F67" w:rsidP="007E0175">
      <w:pPr>
        <w:spacing w:line="360" w:lineRule="auto"/>
        <w:ind w:firstLine="709"/>
        <w:jc w:val="both"/>
      </w:pPr>
      <w:r>
        <w:t>16.2.</w:t>
      </w:r>
      <w:r>
        <w:tab/>
      </w:r>
      <w:r w:rsidR="007E0175">
        <w:t xml:space="preserve">Заказчик вправе досрочно в судебном порядке расторгнуть договор в случаях: </w:t>
      </w:r>
    </w:p>
    <w:p w14:paraId="4EA11070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- задержки Подрядчиком начала строительства более чем на 20 дней по причинам, не зависящим от Заказчика; </w:t>
      </w:r>
    </w:p>
    <w:p w14:paraId="1400851D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- систематического нарушения Подрядчиком сроков выполнения строительно-монтажных работ, влекущих увеличение срока окончания строительства более чем на 3 месяца; </w:t>
      </w:r>
    </w:p>
    <w:p w14:paraId="48ABB8C1" w14:textId="168A6620" w:rsidR="007E0175" w:rsidRDefault="007E0175" w:rsidP="00404455">
      <w:pPr>
        <w:spacing w:line="360" w:lineRule="auto"/>
        <w:ind w:firstLine="709"/>
        <w:jc w:val="both"/>
      </w:pPr>
      <w:r>
        <w:lastRenderedPageBreak/>
        <w:t>- несоблюдения Подрядчиком требований по качеству работ, если исправление соответствующих некачественно выполненных работ влечет задержку строительства более чем на 3 месяца;</w:t>
      </w:r>
    </w:p>
    <w:p w14:paraId="7EDBA298" w14:textId="174A70D4" w:rsidR="007E0175" w:rsidRDefault="007E0175" w:rsidP="007E0175">
      <w:pPr>
        <w:spacing w:line="360" w:lineRule="auto"/>
        <w:ind w:firstLine="709"/>
        <w:jc w:val="both"/>
      </w:pPr>
      <w:r>
        <w:t>16.3.</w:t>
      </w:r>
      <w:r>
        <w:tab/>
        <w:t>В случае расторжения настоящего Договора до момента начала строительства по инициативе Заказчика, Заказчик оплачивает Подрядчику ком</w:t>
      </w:r>
      <w:r w:rsidR="00F05F67">
        <w:t>плект подготовленных документов и все понесенные Подрядчиком издержки для подготовки к строительству,</w:t>
      </w:r>
      <w:r>
        <w:t xml:space="preserve"> </w:t>
      </w:r>
      <w:r w:rsidR="00F05F67">
        <w:t xml:space="preserve">в </w:t>
      </w:r>
      <w:r>
        <w:t xml:space="preserve">размере </w:t>
      </w:r>
      <w:r w:rsidR="00F05F67">
        <w:t>не более 3% от общей стоимости по Договору</w:t>
      </w:r>
      <w:r>
        <w:t>. В случае повторного заключения договора данная сумма возвращается Заказчику. В случае расторжения Договора до момента начала строительства по вине Подрядчика, он обязуется вернуть Заказчику сумму предоплаты, указанную в п. 3.3 в полном объёме в срок в течение 10 (десяти) рабочих дней с момента расторжения Договора</w:t>
      </w:r>
      <w:r w:rsidR="00404455">
        <w:t>.</w:t>
      </w:r>
    </w:p>
    <w:p w14:paraId="4AF9A34B" w14:textId="6632CDA9" w:rsidR="007E0175" w:rsidRDefault="00F05F67" w:rsidP="007E0175">
      <w:pPr>
        <w:spacing w:line="360" w:lineRule="auto"/>
        <w:ind w:firstLine="709"/>
        <w:jc w:val="both"/>
      </w:pPr>
      <w:r>
        <w:t>16.4.</w:t>
      </w:r>
      <w:r>
        <w:tab/>
      </w:r>
      <w:r w:rsidR="007E0175">
        <w:t xml:space="preserve">Подрядчик вправе в одностороннем порядке расторгнуть договор в случаях: </w:t>
      </w:r>
    </w:p>
    <w:p w14:paraId="65FA5AAC" w14:textId="77777777" w:rsidR="007E0175" w:rsidRDefault="007E0175" w:rsidP="007E0175">
      <w:pPr>
        <w:spacing w:line="360" w:lineRule="auto"/>
        <w:ind w:firstLine="709"/>
        <w:jc w:val="both"/>
      </w:pPr>
      <w:r>
        <w:t xml:space="preserve">- финансовой несостоятельности Заказчика, или систематической задержки им расчетов за выполненные работы, или задержки их более чем на 10 дней; </w:t>
      </w:r>
    </w:p>
    <w:p w14:paraId="50755DF0" w14:textId="77777777" w:rsidR="007E0175" w:rsidRDefault="007E0175" w:rsidP="007E0175">
      <w:pPr>
        <w:spacing w:line="360" w:lineRule="auto"/>
        <w:ind w:firstLine="709"/>
        <w:jc w:val="both"/>
      </w:pPr>
      <w:r>
        <w:t>- остановки Заказчиком строительства по причинам, не зависящим от Подрядчика, на срок, превышающий 10 дней.</w:t>
      </w:r>
    </w:p>
    <w:p w14:paraId="6F489418" w14:textId="4CD70C5A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XVII. ОСОБЫЕ УСЛОВИЯ</w:t>
      </w:r>
    </w:p>
    <w:p w14:paraId="4E663EA6" w14:textId="4608CB19" w:rsidR="007E0175" w:rsidRDefault="007E0175" w:rsidP="007E0175">
      <w:pPr>
        <w:spacing w:line="360" w:lineRule="auto"/>
        <w:ind w:firstLine="709"/>
        <w:jc w:val="both"/>
      </w:pPr>
      <w:r>
        <w:t>17.1.</w:t>
      </w:r>
      <w:r>
        <w:tab/>
        <w:t>Заказчик дополнительно оплачивает следующие работы</w:t>
      </w:r>
      <w:r w:rsidR="00F05F67">
        <w:t>:</w:t>
      </w:r>
    </w:p>
    <w:p w14:paraId="5FC58236" w14:textId="156B5D10" w:rsidR="007E0175" w:rsidRDefault="007E0175" w:rsidP="007E0175">
      <w:pPr>
        <w:spacing w:line="360" w:lineRule="auto"/>
        <w:ind w:firstLine="709"/>
        <w:jc w:val="both"/>
      </w:pPr>
      <w:r>
        <w:t xml:space="preserve">• Переноску стройматериалов к месту строительства, </w:t>
      </w:r>
      <w:proofErr w:type="gramStart"/>
      <w:r>
        <w:t>далее</w:t>
      </w:r>
      <w:proofErr w:type="gramEnd"/>
      <w:r>
        <w:t xml:space="preserve"> чем на 30 метров;</w:t>
      </w:r>
    </w:p>
    <w:p w14:paraId="3721442F" w14:textId="77777777" w:rsidR="007E0175" w:rsidRDefault="007E0175" w:rsidP="007E0175">
      <w:pPr>
        <w:spacing w:line="360" w:lineRule="auto"/>
        <w:ind w:firstLine="709"/>
        <w:jc w:val="both"/>
      </w:pPr>
      <w:r>
        <w:t>• Разборку существующих сооружений, препятствующих выполнению строительных работ;</w:t>
      </w:r>
    </w:p>
    <w:p w14:paraId="12418E80" w14:textId="77777777" w:rsidR="007E0175" w:rsidRDefault="007E0175" w:rsidP="007E0175">
      <w:pPr>
        <w:spacing w:line="360" w:lineRule="auto"/>
        <w:ind w:firstLine="709"/>
        <w:jc w:val="both"/>
      </w:pPr>
      <w:r>
        <w:t>• Любые дополнительные работы в сумму Договора не входят и оплачиваются дополнительно по договоренности сторон.</w:t>
      </w:r>
    </w:p>
    <w:p w14:paraId="6194DFCC" w14:textId="7101A4BF" w:rsidR="007E0175" w:rsidRDefault="007E0175" w:rsidP="007E0175">
      <w:pPr>
        <w:spacing w:line="360" w:lineRule="auto"/>
        <w:ind w:firstLine="709"/>
        <w:jc w:val="both"/>
      </w:pPr>
      <w:r>
        <w:t>17.2.</w:t>
      </w:r>
      <w:r>
        <w:tab/>
        <w:t>При выполнении настоящего Договора каждая из Сторон обязуется действовать согласованно, не допуская каких-либо действий, которые могли бы нанести материальный ущерб Заказчику и Подрядчику, а также деловой репутации каждой Стороны.</w:t>
      </w:r>
      <w:r>
        <w:tab/>
      </w:r>
    </w:p>
    <w:p w14:paraId="275A7C23" w14:textId="671A1B3C" w:rsidR="007E0175" w:rsidRDefault="007E0175" w:rsidP="007E0175">
      <w:pPr>
        <w:spacing w:line="360" w:lineRule="auto"/>
        <w:ind w:firstLine="709"/>
        <w:jc w:val="both"/>
      </w:pPr>
      <w:r>
        <w:t>17.3.</w:t>
      </w:r>
      <w:r>
        <w:tab/>
        <w:t>Ущерб, нанесенный третьему лицу в результате строительства по вине Подрядчика или Заказчика, компенсируется виновной стороной. Ущерб, нанесенный этому лицу по непредвиденным причинам, когда невозможно определить виновную сторону, возмещается сторонами поровну.</w:t>
      </w:r>
    </w:p>
    <w:p w14:paraId="55591B30" w14:textId="74BCC130" w:rsidR="007E0175" w:rsidRDefault="007E0175" w:rsidP="007E0175">
      <w:pPr>
        <w:spacing w:line="360" w:lineRule="auto"/>
        <w:ind w:firstLine="709"/>
        <w:jc w:val="both"/>
      </w:pPr>
      <w:r>
        <w:t>17.4.</w:t>
      </w:r>
      <w:r>
        <w:tab/>
        <w:t xml:space="preserve">Настоящий договор составлен в двух экземплярах - по одному для каждой стороны. Все указанные в договоре приложения (графики, акты) являются неотъемлемой частью настоящего договора. </w:t>
      </w:r>
    </w:p>
    <w:p w14:paraId="71FBE0B3" w14:textId="5A45B08E" w:rsidR="00721E3C" w:rsidRPr="00B314E6" w:rsidRDefault="00721E3C" w:rsidP="00721E3C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 xml:space="preserve">ХVIII. </w:t>
      </w:r>
      <w:r>
        <w:rPr>
          <w:b/>
          <w:bCs/>
        </w:rPr>
        <w:t>СРОК ДЕЙСТВИЯ ДОГОВОРА</w:t>
      </w:r>
    </w:p>
    <w:p w14:paraId="138043D7" w14:textId="48A441D7" w:rsidR="00C55B9D" w:rsidRDefault="00721E3C" w:rsidP="0037273A">
      <w:pPr>
        <w:spacing w:line="360" w:lineRule="auto"/>
        <w:ind w:firstLine="709"/>
        <w:jc w:val="both"/>
        <w:rPr>
          <w:b/>
          <w:bCs/>
        </w:rPr>
      </w:pPr>
      <w:r>
        <w:t xml:space="preserve">19.1 </w:t>
      </w:r>
      <w:r w:rsidRPr="00721E3C">
        <w:t xml:space="preserve">Договор действует до исполнения сторонами всех своих обязательств </w:t>
      </w:r>
      <w:r>
        <w:t>данному Договору</w:t>
      </w:r>
      <w:r w:rsidR="0037273A">
        <w:t>.</w:t>
      </w:r>
    </w:p>
    <w:p w14:paraId="5674DD6C" w14:textId="3F9B0CD1" w:rsidR="007E0175" w:rsidRPr="00B314E6" w:rsidRDefault="007E0175" w:rsidP="00404455">
      <w:pPr>
        <w:spacing w:line="360" w:lineRule="auto"/>
        <w:ind w:firstLine="709"/>
        <w:jc w:val="center"/>
        <w:rPr>
          <w:b/>
          <w:bCs/>
        </w:rPr>
      </w:pPr>
      <w:r w:rsidRPr="00B314E6">
        <w:rPr>
          <w:b/>
          <w:bCs/>
        </w:rPr>
        <w:t>ХI</w:t>
      </w:r>
      <w:r w:rsidR="00721E3C" w:rsidRPr="00B314E6">
        <w:rPr>
          <w:b/>
          <w:bCs/>
        </w:rPr>
        <w:t>Х</w:t>
      </w:r>
      <w:r w:rsidRPr="00B314E6">
        <w:rPr>
          <w:b/>
          <w:bCs/>
        </w:rPr>
        <w:t>. РЕКВИЗИТЫ СТОРОН</w:t>
      </w:r>
    </w:p>
    <w:p w14:paraId="5C5F6208" w14:textId="19FB26BD" w:rsidR="007E0175" w:rsidRDefault="007E0175" w:rsidP="00BC2609">
      <w:pPr>
        <w:spacing w:line="240" w:lineRule="auto"/>
        <w:ind w:firstLine="709"/>
        <w:jc w:val="both"/>
      </w:pPr>
      <w:r w:rsidRPr="00721E3C">
        <w:rPr>
          <w:b/>
          <w:bCs/>
        </w:rPr>
        <w:t>Заказчик:</w:t>
      </w:r>
      <w:r>
        <w:t xml:space="preserve"> </w:t>
      </w:r>
      <w:r w:rsidR="00203302">
        <w:rPr>
          <w:color w:val="000000" w:themeColor="text1"/>
        </w:rPr>
        <w:t>Иванов</w:t>
      </w:r>
      <w:r w:rsidR="00A760CB" w:rsidRPr="00075B29">
        <w:rPr>
          <w:color w:val="000000" w:themeColor="text1"/>
        </w:rPr>
        <w:t xml:space="preserve"> Иван </w:t>
      </w:r>
      <w:r w:rsidR="00203302">
        <w:rPr>
          <w:color w:val="000000" w:themeColor="text1"/>
        </w:rPr>
        <w:t>Иванович</w:t>
      </w:r>
    </w:p>
    <w:p w14:paraId="08FE8252" w14:textId="77777777" w:rsidR="00203302" w:rsidRDefault="007E0175" w:rsidP="00BC2609">
      <w:pPr>
        <w:spacing w:line="240" w:lineRule="auto"/>
        <w:ind w:firstLine="709"/>
        <w:jc w:val="both"/>
        <w:rPr>
          <w:color w:val="000000" w:themeColor="text1"/>
        </w:rPr>
      </w:pPr>
      <w:r>
        <w:lastRenderedPageBreak/>
        <w:t>Адрес</w:t>
      </w:r>
      <w:r w:rsidR="00721E3C">
        <w:t xml:space="preserve"> регистрации</w:t>
      </w:r>
      <w:r>
        <w:t xml:space="preserve">: </w:t>
      </w:r>
      <w:r w:rsidR="00203302">
        <w:rPr>
          <w:color w:val="000000" w:themeColor="text1"/>
        </w:rPr>
        <w:t>Ивановская область</w:t>
      </w:r>
      <w:r w:rsidR="00203302" w:rsidRPr="00075B29">
        <w:rPr>
          <w:color w:val="000000" w:themeColor="text1"/>
        </w:rPr>
        <w:t xml:space="preserve">; г. </w:t>
      </w:r>
      <w:r w:rsidR="00203302">
        <w:rPr>
          <w:color w:val="000000" w:themeColor="text1"/>
        </w:rPr>
        <w:t>Ивановск</w:t>
      </w:r>
      <w:r w:rsidR="00203302" w:rsidRPr="00075B29">
        <w:rPr>
          <w:color w:val="000000" w:themeColor="text1"/>
        </w:rPr>
        <w:t xml:space="preserve">; ул. </w:t>
      </w:r>
      <w:r w:rsidR="00203302">
        <w:rPr>
          <w:color w:val="000000" w:themeColor="text1"/>
        </w:rPr>
        <w:t>Иванова</w:t>
      </w:r>
      <w:r w:rsidR="00203302" w:rsidRPr="00075B29">
        <w:rPr>
          <w:color w:val="000000" w:themeColor="text1"/>
        </w:rPr>
        <w:t xml:space="preserve">; д </w:t>
      </w:r>
      <w:r w:rsidR="00203302">
        <w:rPr>
          <w:color w:val="000000" w:themeColor="text1"/>
        </w:rPr>
        <w:t>00</w:t>
      </w:r>
      <w:r w:rsidR="00203302" w:rsidRPr="00075B29">
        <w:rPr>
          <w:color w:val="000000" w:themeColor="text1"/>
        </w:rPr>
        <w:t>; кв.</w:t>
      </w:r>
      <w:r w:rsidR="00203302">
        <w:rPr>
          <w:color w:val="000000" w:themeColor="text1"/>
        </w:rPr>
        <w:t>00</w:t>
      </w:r>
    </w:p>
    <w:p w14:paraId="18071F81" w14:textId="5B6EB97F" w:rsidR="007E0175" w:rsidRDefault="007E0175" w:rsidP="00BC2609">
      <w:pPr>
        <w:spacing w:line="240" w:lineRule="auto"/>
        <w:ind w:firstLine="709"/>
        <w:jc w:val="both"/>
      </w:pPr>
      <w:r>
        <w:t xml:space="preserve">Паспорт: </w:t>
      </w:r>
      <w:r w:rsidR="00A760CB" w:rsidRPr="00075B29">
        <w:rPr>
          <w:color w:val="000000" w:themeColor="text1"/>
        </w:rPr>
        <w:t xml:space="preserve">№ </w:t>
      </w:r>
      <w:r w:rsidR="00203302">
        <w:rPr>
          <w:color w:val="000000" w:themeColor="text1"/>
        </w:rPr>
        <w:t>00 00</w:t>
      </w:r>
      <w:r w:rsidR="00A760CB" w:rsidRPr="00075B29">
        <w:rPr>
          <w:color w:val="000000" w:themeColor="text1"/>
        </w:rPr>
        <w:t xml:space="preserve"> Серия </w:t>
      </w:r>
      <w:r w:rsidR="00203302">
        <w:rPr>
          <w:color w:val="000000" w:themeColor="text1"/>
        </w:rPr>
        <w:t>000000</w:t>
      </w:r>
    </w:p>
    <w:p w14:paraId="64506929" w14:textId="4F8D8102" w:rsidR="007E0175" w:rsidRDefault="00BC2609" w:rsidP="00BC2609">
      <w:pPr>
        <w:spacing w:line="240" w:lineRule="auto"/>
        <w:ind w:firstLine="709"/>
        <w:jc w:val="both"/>
      </w:pPr>
      <w:r>
        <w:t>В</w:t>
      </w:r>
      <w:r w:rsidR="007E0175">
        <w:t>ыдан</w:t>
      </w:r>
      <w:r>
        <w:t xml:space="preserve">: </w:t>
      </w:r>
      <w:r w:rsidR="00203302" w:rsidRPr="00075B29">
        <w:rPr>
          <w:color w:val="000000" w:themeColor="text1"/>
        </w:rPr>
        <w:t xml:space="preserve">Отделом Внутренних Дел города </w:t>
      </w:r>
      <w:r w:rsidR="00203302">
        <w:rPr>
          <w:color w:val="000000" w:themeColor="text1"/>
        </w:rPr>
        <w:t>Ивановска</w:t>
      </w:r>
      <w:r w:rsidR="00203302" w:rsidRPr="00075B29">
        <w:rPr>
          <w:color w:val="000000" w:themeColor="text1"/>
        </w:rPr>
        <w:t xml:space="preserve"> </w:t>
      </w:r>
      <w:r w:rsidR="00203302">
        <w:rPr>
          <w:color w:val="000000" w:themeColor="text1"/>
        </w:rPr>
        <w:t>Ивановской области</w:t>
      </w:r>
      <w:r w:rsidR="00203302" w:rsidRPr="00075B29">
        <w:rPr>
          <w:color w:val="000000" w:themeColor="text1"/>
        </w:rPr>
        <w:t xml:space="preserve">. </w:t>
      </w:r>
      <w:r w:rsidR="00203302">
        <w:rPr>
          <w:color w:val="000000" w:themeColor="text1"/>
        </w:rPr>
        <w:t>00.00</w:t>
      </w:r>
      <w:r w:rsidR="00203302" w:rsidRPr="00075B29">
        <w:rPr>
          <w:color w:val="000000" w:themeColor="text1"/>
        </w:rPr>
        <w:t>.</w:t>
      </w:r>
      <w:r w:rsidR="00203302">
        <w:rPr>
          <w:color w:val="000000" w:themeColor="text1"/>
        </w:rPr>
        <w:t>0000</w:t>
      </w:r>
      <w:r w:rsidR="00203302" w:rsidRPr="00075B29">
        <w:rPr>
          <w:color w:val="000000" w:themeColor="text1"/>
        </w:rPr>
        <w:t xml:space="preserve"> г. код подразделения </w:t>
      </w:r>
      <w:r w:rsidR="00203302">
        <w:rPr>
          <w:color w:val="000000" w:themeColor="text1"/>
        </w:rPr>
        <w:t>000</w:t>
      </w:r>
      <w:r w:rsidR="00203302" w:rsidRPr="00075B29">
        <w:rPr>
          <w:color w:val="000000" w:themeColor="text1"/>
        </w:rPr>
        <w:t>-</w:t>
      </w:r>
      <w:r w:rsidR="00203302">
        <w:rPr>
          <w:color w:val="000000" w:themeColor="text1"/>
        </w:rPr>
        <w:t>000</w:t>
      </w:r>
    </w:p>
    <w:p w14:paraId="5D8FF482" w14:textId="2097D104" w:rsidR="00BC2609" w:rsidRDefault="00BC2609" w:rsidP="00BC2609">
      <w:pPr>
        <w:spacing w:line="240" w:lineRule="auto"/>
        <w:ind w:firstLine="709"/>
        <w:jc w:val="both"/>
      </w:pPr>
      <w:r>
        <w:t xml:space="preserve">Тел. </w:t>
      </w:r>
      <w:r w:rsidR="00C55B9D" w:rsidRPr="00C55B9D">
        <w:t xml:space="preserve">+7 </w:t>
      </w:r>
      <w:r w:rsidR="00203302">
        <w:t>000</w:t>
      </w:r>
      <w:r w:rsidR="00C55B9D" w:rsidRPr="00C55B9D">
        <w:t xml:space="preserve"> </w:t>
      </w:r>
      <w:r w:rsidR="00203302">
        <w:t>000-00</w:t>
      </w:r>
      <w:r w:rsidR="00C55B9D" w:rsidRPr="00C55B9D">
        <w:t>-</w:t>
      </w:r>
      <w:r w:rsidR="00203302">
        <w:t>00</w:t>
      </w:r>
    </w:p>
    <w:p w14:paraId="7BDF26CD" w14:textId="5287C1D4" w:rsidR="007E0175" w:rsidRDefault="007E0175" w:rsidP="00BC2609">
      <w:pPr>
        <w:spacing w:line="240" w:lineRule="auto"/>
        <w:ind w:firstLine="709"/>
        <w:jc w:val="both"/>
      </w:pPr>
      <w:r w:rsidRPr="00BC2609">
        <w:rPr>
          <w:b/>
          <w:bCs/>
        </w:rPr>
        <w:t>Подрядчик:</w:t>
      </w:r>
      <w:r>
        <w:t xml:space="preserve"> ООО "СК Русский Лес"</w:t>
      </w:r>
    </w:p>
    <w:p w14:paraId="3AE08FAB" w14:textId="6459654E" w:rsidR="007E0175" w:rsidRDefault="007E0175" w:rsidP="00BC2609">
      <w:pPr>
        <w:spacing w:line="240" w:lineRule="auto"/>
        <w:ind w:firstLine="709"/>
        <w:jc w:val="both"/>
      </w:pPr>
      <w:r>
        <w:t>Юр.</w:t>
      </w:r>
      <w:r w:rsidR="00C55B9D">
        <w:t xml:space="preserve"> адрес: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Кушелевская</w:t>
      </w:r>
      <w:proofErr w:type="spellEnd"/>
      <w:r>
        <w:t xml:space="preserve"> дорога, д.3, корп.3, литер А, кв.106</w:t>
      </w:r>
    </w:p>
    <w:p w14:paraId="53F45D13" w14:textId="3588FA53" w:rsidR="007E0175" w:rsidRDefault="007E0175" w:rsidP="00BC2609">
      <w:pPr>
        <w:spacing w:line="240" w:lineRule="auto"/>
        <w:ind w:firstLine="709"/>
        <w:jc w:val="both"/>
      </w:pPr>
      <w:r>
        <w:t>Факт.</w:t>
      </w:r>
      <w:r w:rsidR="00C55B9D">
        <w:t xml:space="preserve"> </w:t>
      </w:r>
      <w:r>
        <w:t xml:space="preserve">адрес: </w:t>
      </w:r>
      <w:proofErr w:type="spellStart"/>
      <w:r>
        <w:t>г.Санкт</w:t>
      </w:r>
      <w:proofErr w:type="spellEnd"/>
      <w:r>
        <w:t>-Петербург, Мурманское шоссе д.34а, выставка "</w:t>
      </w:r>
      <w:proofErr w:type="spellStart"/>
      <w:r>
        <w:t>Эксподом</w:t>
      </w:r>
      <w:proofErr w:type="spellEnd"/>
      <w:r>
        <w:t>", Мега Дыбенко</w:t>
      </w:r>
    </w:p>
    <w:p w14:paraId="60A38674" w14:textId="5B005EDF" w:rsidR="007E0175" w:rsidRDefault="007E0175" w:rsidP="00BC2609">
      <w:pPr>
        <w:spacing w:line="240" w:lineRule="auto"/>
        <w:ind w:firstLine="709"/>
        <w:jc w:val="both"/>
      </w:pPr>
      <w:r>
        <w:t>ИНН 7804455089 ОГРН 1117847053686</w:t>
      </w:r>
    </w:p>
    <w:p w14:paraId="7C6A0733" w14:textId="38448154" w:rsidR="007E0175" w:rsidRDefault="007E0175" w:rsidP="00BC2609">
      <w:pPr>
        <w:spacing w:line="240" w:lineRule="auto"/>
        <w:ind w:firstLine="709"/>
        <w:jc w:val="both"/>
      </w:pPr>
      <w:r>
        <w:t>Расчетный счет 40702810232260004044</w:t>
      </w:r>
    </w:p>
    <w:p w14:paraId="0AA3216C" w14:textId="37225812" w:rsidR="007E0175" w:rsidRDefault="007E0175" w:rsidP="00BC2609">
      <w:pPr>
        <w:spacing w:line="240" w:lineRule="auto"/>
        <w:ind w:firstLine="709"/>
        <w:jc w:val="both"/>
      </w:pPr>
      <w:r>
        <w:t>Банк: филиал "Санкт-Петербургский" АО "</w:t>
      </w:r>
      <w:proofErr w:type="spellStart"/>
      <w:r>
        <w:t>Альфа-банк</w:t>
      </w:r>
      <w:proofErr w:type="spellEnd"/>
      <w:r>
        <w:t>"</w:t>
      </w:r>
    </w:p>
    <w:p w14:paraId="052D60C3" w14:textId="77777777" w:rsidR="00404455" w:rsidRDefault="007E0175" w:rsidP="00BC2609">
      <w:pPr>
        <w:spacing w:line="240" w:lineRule="auto"/>
        <w:ind w:firstLine="709"/>
        <w:jc w:val="both"/>
      </w:pPr>
      <w:r>
        <w:t xml:space="preserve">БИК 044030786 </w:t>
      </w:r>
      <w:proofErr w:type="spellStart"/>
      <w:r>
        <w:t>кор</w:t>
      </w:r>
      <w:proofErr w:type="spellEnd"/>
      <w:r>
        <w:t>/счет 30101810600000000786</w:t>
      </w:r>
    </w:p>
    <w:p w14:paraId="2DD86B87" w14:textId="38E5C5DF" w:rsidR="007E0175" w:rsidRDefault="007E0175" w:rsidP="00BC2609">
      <w:pPr>
        <w:spacing w:line="240" w:lineRule="auto"/>
        <w:ind w:firstLine="709"/>
        <w:jc w:val="both"/>
      </w:pPr>
      <w:r>
        <w:t>Тел. 8(921)978-16-36</w:t>
      </w:r>
    </w:p>
    <w:p w14:paraId="62A1D3E3" w14:textId="4F352DE9" w:rsidR="007E0175" w:rsidRDefault="007E0175" w:rsidP="007E0175">
      <w:r>
        <w:t>Заказчик</w:t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>
        <w:t>Подрядчик</w:t>
      </w:r>
    </w:p>
    <w:p w14:paraId="754A8DFE" w14:textId="09B82352" w:rsidR="007E0175" w:rsidRDefault="00203302" w:rsidP="007E0175">
      <w:r>
        <w:rPr>
          <w:color w:val="000000" w:themeColor="text1"/>
        </w:rPr>
        <w:t>Иванов</w:t>
      </w:r>
      <w:r w:rsidRPr="00075B29">
        <w:rPr>
          <w:color w:val="000000" w:themeColor="text1"/>
        </w:rPr>
        <w:t xml:space="preserve"> Иван </w:t>
      </w:r>
      <w:r>
        <w:rPr>
          <w:color w:val="000000" w:themeColor="text1"/>
        </w:rPr>
        <w:t>Иванович</w:t>
      </w:r>
      <w:r>
        <w:rPr>
          <w:color w:val="000000" w:themeColor="text1"/>
        </w:rPr>
        <w:tab/>
      </w:r>
      <w:r w:rsidR="00404455">
        <w:tab/>
      </w:r>
      <w:r w:rsidR="00404455">
        <w:tab/>
      </w:r>
      <w:r w:rsidR="00404455">
        <w:tab/>
      </w:r>
      <w:r w:rsidR="00A760CB">
        <w:tab/>
      </w:r>
      <w:r w:rsidR="00A760CB">
        <w:tab/>
      </w:r>
      <w:r w:rsidR="00A760CB">
        <w:tab/>
      </w:r>
      <w:r w:rsidR="00A760CB">
        <w:tab/>
      </w:r>
      <w:r w:rsidR="007E0175">
        <w:t>Генеральный директор</w:t>
      </w:r>
    </w:p>
    <w:p w14:paraId="48364401" w14:textId="5A27CB3E" w:rsidR="007E0175" w:rsidRDefault="00BC2609" w:rsidP="007E0175">
      <w:r>
        <w:t>______________________</w:t>
      </w:r>
      <w:r w:rsidR="007E0175">
        <w:tab/>
      </w:r>
      <w:r w:rsidR="007E0175">
        <w:tab/>
      </w:r>
      <w:r w:rsidR="007E017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7E0175">
        <w:t>ООО "СК Русский Лес"</w:t>
      </w:r>
      <w:r w:rsidR="007E0175">
        <w:tab/>
      </w:r>
    </w:p>
    <w:p w14:paraId="18CA2A0B" w14:textId="68F7AA7E" w:rsidR="00F9487D" w:rsidRDefault="007E0175" w:rsidP="007E0175">
      <w:r>
        <w:tab/>
      </w:r>
      <w:r>
        <w:tab/>
      </w:r>
      <w:r>
        <w:tab/>
      </w:r>
      <w:r>
        <w:tab/>
      </w:r>
      <w:r>
        <w:tab/>
      </w:r>
      <w:r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 w:rsidR="00404455">
        <w:tab/>
      </w:r>
      <w:r>
        <w:t>Смирнов В.В.</w:t>
      </w:r>
    </w:p>
    <w:p w14:paraId="00548915" w14:textId="16DF809F" w:rsidR="00BC2609" w:rsidRDefault="00BC2609" w:rsidP="007E01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7561A7F" w14:textId="5D433F98" w:rsidR="00F2579B" w:rsidRDefault="00F2579B" w:rsidP="007E0175"/>
    <w:p w14:paraId="77EB92AA" w14:textId="23668BE8" w:rsidR="00F2579B" w:rsidRDefault="00F2579B" w:rsidP="007E0175"/>
    <w:p w14:paraId="3011F868" w14:textId="3C737F4E" w:rsidR="00F2579B" w:rsidRDefault="00F2579B" w:rsidP="007E0175"/>
    <w:p w14:paraId="35E79ECA" w14:textId="11C381DA" w:rsidR="00F2579B" w:rsidRDefault="00F2579B" w:rsidP="007E0175"/>
    <w:p w14:paraId="14595334" w14:textId="41D99E8C" w:rsidR="00F2579B" w:rsidRDefault="00F2579B" w:rsidP="007E0175"/>
    <w:p w14:paraId="54A44497" w14:textId="3CE825A1" w:rsidR="00F2579B" w:rsidRDefault="00F2579B" w:rsidP="007E0175"/>
    <w:p w14:paraId="30F863FC" w14:textId="442093DD" w:rsidR="00F2579B" w:rsidRDefault="00F2579B" w:rsidP="007E0175"/>
    <w:p w14:paraId="30D54C8B" w14:textId="01E64060" w:rsidR="00F2579B" w:rsidRDefault="00F2579B" w:rsidP="007E0175"/>
    <w:p w14:paraId="7940481C" w14:textId="321B64F1" w:rsidR="00F2579B" w:rsidRDefault="00F2579B" w:rsidP="007E0175"/>
    <w:p w14:paraId="5FFC4B63" w14:textId="6CE50CFF" w:rsidR="00F2579B" w:rsidRDefault="00F2579B" w:rsidP="007E0175"/>
    <w:p w14:paraId="2A309264" w14:textId="246CD4A1" w:rsidR="00F2579B" w:rsidRDefault="00F2579B" w:rsidP="007E0175"/>
    <w:p w14:paraId="50CD58CA" w14:textId="77777777" w:rsidR="00C55B9D" w:rsidRDefault="00C55B9D" w:rsidP="007E0175"/>
    <w:p w14:paraId="70D4235C" w14:textId="77777777" w:rsidR="00C55B9D" w:rsidRDefault="00C55B9D" w:rsidP="007E0175"/>
    <w:p w14:paraId="155D626E" w14:textId="77777777" w:rsidR="00C55B9D" w:rsidRDefault="00C55B9D" w:rsidP="007E0175"/>
    <w:p w14:paraId="7E25F735" w14:textId="11899A7A" w:rsidR="00F2579B" w:rsidRDefault="00F2579B" w:rsidP="007E0175"/>
    <w:p w14:paraId="607E9FBB" w14:textId="77777777" w:rsidR="0037273A" w:rsidRDefault="0037273A" w:rsidP="007E0175"/>
    <w:p w14:paraId="74C2C5D6" w14:textId="77777777" w:rsidR="0037273A" w:rsidRDefault="0037273A" w:rsidP="007E0175"/>
    <w:sectPr w:rsidR="0037273A" w:rsidSect="00B314E6">
      <w:footerReference w:type="default" r:id="rId9"/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49B4" w14:textId="77777777" w:rsidR="002E6478" w:rsidRDefault="002E6478" w:rsidP="00BC2609">
      <w:pPr>
        <w:spacing w:after="0" w:line="240" w:lineRule="auto"/>
      </w:pPr>
      <w:r>
        <w:separator/>
      </w:r>
    </w:p>
  </w:endnote>
  <w:endnote w:type="continuationSeparator" w:id="0">
    <w:p w14:paraId="66CEB4A6" w14:textId="77777777" w:rsidR="002E6478" w:rsidRDefault="002E6478" w:rsidP="00BC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1978" w14:textId="331B60B5" w:rsidR="0084749E" w:rsidRPr="00BC2609" w:rsidRDefault="0084749E">
    <w:pPr>
      <w:pStyle w:val="a5"/>
    </w:pPr>
    <w:r>
      <w:t xml:space="preserve">Заказчик ____________________ </w:t>
    </w:r>
    <w:r>
      <w:tab/>
    </w:r>
    <w:r>
      <w:tab/>
      <w:t xml:space="preserve">Подрядчик  </w:t>
    </w:r>
    <w:r>
      <w:rPr>
        <w:u w:val="single"/>
      </w:rPr>
      <w:t xml:space="preserve">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C4AA" w14:textId="77777777" w:rsidR="002E6478" w:rsidRDefault="002E6478" w:rsidP="00BC2609">
      <w:pPr>
        <w:spacing w:after="0" w:line="240" w:lineRule="auto"/>
      </w:pPr>
      <w:r>
        <w:separator/>
      </w:r>
    </w:p>
  </w:footnote>
  <w:footnote w:type="continuationSeparator" w:id="0">
    <w:p w14:paraId="57C95E6D" w14:textId="77777777" w:rsidR="002E6478" w:rsidRDefault="002E6478" w:rsidP="00BC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977"/>
    <w:multiLevelType w:val="hybridMultilevel"/>
    <w:tmpl w:val="666475A6"/>
    <w:lvl w:ilvl="0" w:tplc="66821B1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" w15:restartNumberingAfterBreak="0">
    <w:nsid w:val="4D4049EB"/>
    <w:multiLevelType w:val="hybridMultilevel"/>
    <w:tmpl w:val="4BE4C500"/>
    <w:lvl w:ilvl="0" w:tplc="22BAB556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50"/>
    <w:rsid w:val="00075B29"/>
    <w:rsid w:val="001608A5"/>
    <w:rsid w:val="001B6B76"/>
    <w:rsid w:val="00203302"/>
    <w:rsid w:val="002344BD"/>
    <w:rsid w:val="002365E4"/>
    <w:rsid w:val="002D51BE"/>
    <w:rsid w:val="002E6478"/>
    <w:rsid w:val="002E784C"/>
    <w:rsid w:val="00312569"/>
    <w:rsid w:val="0037273A"/>
    <w:rsid w:val="0038078E"/>
    <w:rsid w:val="00383C05"/>
    <w:rsid w:val="003917E0"/>
    <w:rsid w:val="00404455"/>
    <w:rsid w:val="0042308D"/>
    <w:rsid w:val="00443BAD"/>
    <w:rsid w:val="004B2180"/>
    <w:rsid w:val="004D3EFD"/>
    <w:rsid w:val="00566AC8"/>
    <w:rsid w:val="00576888"/>
    <w:rsid w:val="005B17F0"/>
    <w:rsid w:val="0065420D"/>
    <w:rsid w:val="006B6312"/>
    <w:rsid w:val="00721E3C"/>
    <w:rsid w:val="00743737"/>
    <w:rsid w:val="0077617A"/>
    <w:rsid w:val="007E0175"/>
    <w:rsid w:val="007F65E4"/>
    <w:rsid w:val="007F7952"/>
    <w:rsid w:val="0084749E"/>
    <w:rsid w:val="008922E0"/>
    <w:rsid w:val="00892760"/>
    <w:rsid w:val="0099297B"/>
    <w:rsid w:val="009966E6"/>
    <w:rsid w:val="00A030D6"/>
    <w:rsid w:val="00A36BF1"/>
    <w:rsid w:val="00A57ECC"/>
    <w:rsid w:val="00A739F6"/>
    <w:rsid w:val="00A760CB"/>
    <w:rsid w:val="00A80213"/>
    <w:rsid w:val="00B05337"/>
    <w:rsid w:val="00B2017E"/>
    <w:rsid w:val="00B314E6"/>
    <w:rsid w:val="00BA02F4"/>
    <w:rsid w:val="00BB1F50"/>
    <w:rsid w:val="00BC2609"/>
    <w:rsid w:val="00BC6530"/>
    <w:rsid w:val="00BD22C7"/>
    <w:rsid w:val="00C55B9D"/>
    <w:rsid w:val="00DC60B4"/>
    <w:rsid w:val="00DD3E5A"/>
    <w:rsid w:val="00E2448A"/>
    <w:rsid w:val="00E61AEA"/>
    <w:rsid w:val="00F05F67"/>
    <w:rsid w:val="00F2579B"/>
    <w:rsid w:val="00F36CCD"/>
    <w:rsid w:val="00F77790"/>
    <w:rsid w:val="00F940A5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946F1"/>
  <w15:chartTrackingRefBased/>
  <w15:docId w15:val="{5B49E337-2B9F-4094-91A6-1CE4E8EF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609"/>
  </w:style>
  <w:style w:type="paragraph" w:styleId="a5">
    <w:name w:val="footer"/>
    <w:basedOn w:val="a"/>
    <w:link w:val="a6"/>
    <w:uiPriority w:val="99"/>
    <w:unhideWhenUsed/>
    <w:rsid w:val="00BC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609"/>
  </w:style>
  <w:style w:type="paragraph" w:styleId="a7">
    <w:name w:val="List Paragraph"/>
    <w:basedOn w:val="a"/>
    <w:uiPriority w:val="34"/>
    <w:qFormat/>
    <w:rsid w:val="00F2579B"/>
    <w:pPr>
      <w:ind w:left="720"/>
      <w:contextualSpacing/>
    </w:pPr>
  </w:style>
  <w:style w:type="paragraph" w:customStyle="1" w:styleId="Default">
    <w:name w:val="Default"/>
    <w:rsid w:val="002E78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A51-235B-4BC6-B45D-C628462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Дунаев</dc:creator>
  <cp:keywords/>
  <dc:description/>
  <cp:lastModifiedBy>master</cp:lastModifiedBy>
  <cp:revision>2</cp:revision>
  <cp:lastPrinted>2025-03-26T08:35:00Z</cp:lastPrinted>
  <dcterms:created xsi:type="dcterms:W3CDTF">2025-07-03T15:24:00Z</dcterms:created>
  <dcterms:modified xsi:type="dcterms:W3CDTF">2025-07-03T15:24:00Z</dcterms:modified>
</cp:coreProperties>
</file>